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3" w:rsidRPr="00484E4A" w:rsidRDefault="00484E4A" w:rsidP="00484E4A">
      <w:pPr>
        <w:jc w:val="center"/>
        <w:rPr>
          <w:b/>
        </w:rPr>
      </w:pPr>
      <w:r w:rsidRPr="00484E4A">
        <w:rPr>
          <w:b/>
        </w:rPr>
        <w:t>SKRIAUDŽIŲ PAGRINDINĖS MOKYKLOS</w:t>
      </w:r>
    </w:p>
    <w:p w:rsidR="00484E4A" w:rsidRPr="00484E4A" w:rsidRDefault="00484E4A" w:rsidP="00484E4A">
      <w:pPr>
        <w:jc w:val="center"/>
        <w:rPr>
          <w:b/>
        </w:rPr>
      </w:pPr>
      <w:r w:rsidRPr="00484E4A">
        <w:rPr>
          <w:b/>
        </w:rPr>
        <w:t>BŪRELIŲ SĄRAŠAS</w:t>
      </w:r>
    </w:p>
    <w:p w:rsidR="00484E4A" w:rsidRDefault="00484E4A" w:rsidP="00484E4A">
      <w:pPr>
        <w:jc w:val="center"/>
      </w:pPr>
    </w:p>
    <w:p w:rsidR="00484E4A" w:rsidRPr="00484E4A" w:rsidRDefault="003D5434" w:rsidP="00484E4A">
      <w:pPr>
        <w:jc w:val="center"/>
        <w:rPr>
          <w:b/>
        </w:rPr>
      </w:pPr>
      <w:r>
        <w:rPr>
          <w:b/>
        </w:rPr>
        <w:t>2017–2018</w:t>
      </w:r>
      <w:r w:rsidR="00484E4A" w:rsidRPr="00484E4A">
        <w:rPr>
          <w:b/>
        </w:rPr>
        <w:t xml:space="preserve"> M. M.</w:t>
      </w:r>
    </w:p>
    <w:p w:rsidR="00484E4A" w:rsidRDefault="00484E4A"/>
    <w:tbl>
      <w:tblPr>
        <w:tblpPr w:leftFromText="180" w:rightFromText="180" w:vertAnchor="text" w:horzAnchor="margin" w:tblpY="18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963"/>
        <w:gridCol w:w="1275"/>
        <w:gridCol w:w="1134"/>
        <w:gridCol w:w="1418"/>
      </w:tblGrid>
      <w:tr w:rsidR="00484E4A" w:rsidRPr="003C4101" w:rsidTr="00CA1383">
        <w:tc>
          <w:tcPr>
            <w:tcW w:w="674" w:type="dxa"/>
            <w:shd w:val="clear" w:color="auto" w:fill="auto"/>
            <w:vAlign w:val="center"/>
          </w:tcPr>
          <w:p w:rsidR="00484E4A" w:rsidRPr="00484E4A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484E4A">
              <w:rPr>
                <w:b/>
              </w:rPr>
              <w:t>Eil.Nr.</w:t>
            </w:r>
          </w:p>
        </w:tc>
        <w:tc>
          <w:tcPr>
            <w:tcW w:w="4963" w:type="dxa"/>
            <w:shd w:val="clear" w:color="auto" w:fill="auto"/>
            <w:vAlign w:val="center"/>
          </w:tcPr>
          <w:p w:rsidR="003D1FB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>Būrelio pavadinimas</w:t>
            </w:r>
            <w:r w:rsidR="003D1FBC">
              <w:rPr>
                <w:b/>
              </w:rPr>
              <w:t xml:space="preserve"> </w:t>
            </w:r>
          </w:p>
          <w:p w:rsidR="00484E4A" w:rsidRPr="003C4101" w:rsidRDefault="003D1FBC" w:rsidP="00FC66D8">
            <w:pPr>
              <w:spacing w:line="360" w:lineRule="auto"/>
              <w:jc w:val="center"/>
              <w:rPr>
                <w:b/>
              </w:rPr>
            </w:pPr>
            <w:r w:rsidRPr="003D1FBC">
              <w:t>(mokytojo v., pavardė, mokinių skaičius)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3C4101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>1–4 klasės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E4A" w:rsidRPr="003C4101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 xml:space="preserve">5–8 </w:t>
            </w:r>
          </w:p>
          <w:p w:rsidR="00484E4A" w:rsidRPr="003C4101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>klasės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E4A" w:rsidRPr="003C4101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 xml:space="preserve">9–10 </w:t>
            </w:r>
          </w:p>
          <w:p w:rsidR="00484E4A" w:rsidRPr="003C4101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3C4101">
              <w:rPr>
                <w:b/>
              </w:rPr>
              <w:t>klasės</w:t>
            </w: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D067AB" w:rsidRDefault="003D5434" w:rsidP="00FC66D8">
            <w:pPr>
              <w:spacing w:line="360" w:lineRule="auto"/>
              <w:rPr>
                <w:bCs/>
              </w:rPr>
            </w:pPr>
            <w:r w:rsidRPr="00D067AB">
              <w:rPr>
                <w:bCs/>
              </w:rPr>
              <w:t xml:space="preserve">Dramos būrelis </w:t>
            </w:r>
            <w:r w:rsidR="00FC66D8">
              <w:rPr>
                <w:bCs/>
              </w:rPr>
              <w:t xml:space="preserve">(mokyt. A. Kiškienė)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3C4101" w:rsidRDefault="00484E4A" w:rsidP="00FC66D8">
            <w:pPr>
              <w:spacing w:line="360" w:lineRule="auto"/>
              <w:jc w:val="center"/>
              <w:rPr>
                <w:bCs/>
              </w:rPr>
            </w:pPr>
            <w:r w:rsidRPr="003C4101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D067AB" w:rsidRDefault="00484E4A" w:rsidP="00FC66D8">
            <w:pPr>
              <w:spacing w:line="360" w:lineRule="auto"/>
              <w:rPr>
                <w:bCs/>
              </w:rPr>
            </w:pPr>
            <w:r w:rsidRPr="00D067AB">
              <w:rPr>
                <w:bCs/>
              </w:rPr>
              <w:t xml:space="preserve">Šviesoforas (mokyt. R. </w:t>
            </w:r>
            <w:proofErr w:type="spellStart"/>
            <w:r w:rsidRPr="00D067AB">
              <w:rPr>
                <w:bCs/>
              </w:rPr>
              <w:t>Šiškauskienė</w:t>
            </w:r>
            <w:proofErr w:type="spellEnd"/>
            <w:r w:rsidRPr="00D067AB">
              <w:rPr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  <w:r w:rsidRPr="007F0ED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Lyderių klubas</w:t>
            </w:r>
            <w:r w:rsidR="00FC66D8">
              <w:rPr>
                <w:bCs/>
              </w:rPr>
              <w:t xml:space="preserve"> (mokyt. N. </w:t>
            </w:r>
            <w:proofErr w:type="spellStart"/>
            <w:r w:rsidR="00FC66D8">
              <w:rPr>
                <w:bCs/>
              </w:rPr>
              <w:t>Sincevičienė</w:t>
            </w:r>
            <w:proofErr w:type="spellEnd"/>
            <w:r w:rsidR="00FC66D8">
              <w:rPr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  <w:r w:rsidRPr="007F0ED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Šokių studija</w:t>
            </w:r>
            <w:r w:rsidR="003D5434">
              <w:rPr>
                <w:bCs/>
              </w:rPr>
              <w:t xml:space="preserve"> (mokyt. R. Ulevičiūtė</w:t>
            </w:r>
            <w:r w:rsidR="00FC66D8">
              <w:rPr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  <w:r w:rsidRPr="007F0ED0"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  <w:tc>
          <w:tcPr>
            <w:tcW w:w="1418" w:type="dxa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Vaikų folklorinis ansamblis „</w:t>
            </w:r>
            <w:proofErr w:type="spellStart"/>
            <w:r w:rsidRPr="007F0ED0">
              <w:rPr>
                <w:bCs/>
              </w:rPr>
              <w:t>Tututis</w:t>
            </w:r>
            <w:proofErr w:type="spellEnd"/>
            <w:r w:rsidRPr="007F0ED0">
              <w:rPr>
                <w:bCs/>
              </w:rPr>
              <w:t>“</w:t>
            </w:r>
            <w:r w:rsidR="00FC66D8">
              <w:rPr>
                <w:bCs/>
              </w:rPr>
              <w:t xml:space="preserve"> (mokyt. V. </w:t>
            </w:r>
            <w:proofErr w:type="spellStart"/>
            <w:r w:rsidR="00FC66D8">
              <w:rPr>
                <w:bCs/>
              </w:rPr>
              <w:t>Pučkienė</w:t>
            </w:r>
            <w:proofErr w:type="spellEnd"/>
            <w:r w:rsidR="00FC66D8">
              <w:rPr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  <w:tc>
          <w:tcPr>
            <w:tcW w:w="1418" w:type="dxa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3C4101" w:rsidRDefault="00484E4A" w:rsidP="00FC66D8">
            <w:pPr>
              <w:spacing w:line="360" w:lineRule="auto"/>
              <w:rPr>
                <w:bCs/>
              </w:rPr>
            </w:pPr>
            <w:r w:rsidRPr="003C4101">
              <w:rPr>
                <w:bCs/>
              </w:rPr>
              <w:t>Jaunieji kompiuterininkai</w:t>
            </w:r>
            <w:r w:rsidR="00FC66D8">
              <w:rPr>
                <w:bCs/>
              </w:rPr>
              <w:t xml:space="preserve"> (mokyt. A. Naudžius)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3C4101" w:rsidRDefault="00484E4A" w:rsidP="00FC66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7F0ED0" w:rsidTr="00CA1383">
        <w:trPr>
          <w:trHeight w:val="245"/>
        </w:trPr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Skautai</w:t>
            </w:r>
            <w:r w:rsidR="00FC66D8">
              <w:rPr>
                <w:bCs/>
              </w:rPr>
              <w:t xml:space="preserve"> (mokyt. J. </w:t>
            </w:r>
            <w:proofErr w:type="spellStart"/>
            <w:r w:rsidR="00FC66D8">
              <w:rPr>
                <w:bCs/>
              </w:rPr>
              <w:t>Joneliūnienė</w:t>
            </w:r>
            <w:proofErr w:type="spellEnd"/>
            <w:r w:rsidR="00FC66D8">
              <w:rPr>
                <w:bCs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3D5434" w:rsidP="00FC66D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3D5434" w:rsidP="00FC66D8">
            <w:pPr>
              <w:spacing w:line="360" w:lineRule="auto"/>
              <w:rPr>
                <w:bCs/>
              </w:rPr>
            </w:pPr>
            <w:r w:rsidRPr="003D5434">
              <w:rPr>
                <w:bCs/>
              </w:rPr>
              <w:t>„</w:t>
            </w:r>
            <w:proofErr w:type="spellStart"/>
            <w:r w:rsidRPr="003D5434">
              <w:rPr>
                <w:bCs/>
              </w:rPr>
              <w:t>Dainorėliai</w:t>
            </w:r>
            <w:proofErr w:type="spellEnd"/>
            <w:r w:rsidRPr="003D5434">
              <w:rPr>
                <w:bCs/>
              </w:rPr>
              <w:t>“</w:t>
            </w:r>
            <w:r>
              <w:rPr>
                <w:bCs/>
              </w:rPr>
              <w:t xml:space="preserve"> </w:t>
            </w:r>
            <w:r w:rsidRPr="003D5434">
              <w:rPr>
                <w:bCs/>
              </w:rPr>
              <w:t xml:space="preserve">(mokyt. V. </w:t>
            </w:r>
            <w:proofErr w:type="spellStart"/>
            <w:r w:rsidRPr="003D5434">
              <w:rPr>
                <w:bCs/>
              </w:rPr>
              <w:t>Pučkienė</w:t>
            </w:r>
            <w:proofErr w:type="spellEnd"/>
            <w:r w:rsidRPr="003D5434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84E4A" w:rsidRPr="003D5434" w:rsidRDefault="003D5434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  <w:tc>
          <w:tcPr>
            <w:tcW w:w="1418" w:type="dxa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7F0ED0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Gitaros studija</w:t>
            </w:r>
            <w:r w:rsidR="00FC66D8">
              <w:rPr>
                <w:bCs/>
              </w:rPr>
              <w:t xml:space="preserve"> (mokyt. A. Grinevičius)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484E4A" w:rsidRPr="003D5434" w:rsidRDefault="003D5434" w:rsidP="00FC66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84E4A" w:rsidRPr="003D5434" w:rsidRDefault="003D5434" w:rsidP="00FC66D8">
            <w:pPr>
              <w:spacing w:line="360" w:lineRule="auto"/>
              <w:jc w:val="center"/>
            </w:pPr>
            <w:r>
              <w:t>1</w:t>
            </w: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3D5434" w:rsidP="00FC66D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Vokalo studija</w:t>
            </w:r>
            <w:r w:rsidR="00484E4A">
              <w:rPr>
                <w:bCs/>
              </w:rPr>
              <w:t xml:space="preserve"> (mokyt. </w:t>
            </w: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Kereišienė</w:t>
            </w:r>
            <w:proofErr w:type="spellEnd"/>
            <w:r w:rsidR="00FC66D8">
              <w:rPr>
                <w:bCs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484E4A" w:rsidRPr="007F0ED0" w:rsidRDefault="00484E4A" w:rsidP="00FC66D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7F0ED0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484E4A" w:rsidP="00FC66D8">
            <w:pPr>
              <w:spacing w:line="360" w:lineRule="auto"/>
              <w:rPr>
                <w:bCs/>
              </w:rPr>
            </w:pPr>
            <w:r w:rsidRPr="007F0ED0">
              <w:rPr>
                <w:bCs/>
              </w:rPr>
              <w:t>Sportiniai žaidimai</w:t>
            </w:r>
            <w:r w:rsidR="00FC66D8">
              <w:rPr>
                <w:bCs/>
              </w:rPr>
              <w:t xml:space="preserve"> (mokyt. S. Mikalauskas) </w:t>
            </w:r>
          </w:p>
        </w:tc>
        <w:tc>
          <w:tcPr>
            <w:tcW w:w="1275" w:type="dxa"/>
          </w:tcPr>
          <w:p w:rsidR="00484E4A" w:rsidRPr="007F0ED0" w:rsidRDefault="00484E4A" w:rsidP="00FC66D8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4E4A" w:rsidRPr="003D5434" w:rsidRDefault="00484E4A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  <w:r w:rsidRPr="003D5434">
              <w:t>1</w:t>
            </w: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7F0ED0" w:rsidRDefault="003D5434" w:rsidP="00FC66D8">
            <w:pPr>
              <w:spacing w:line="360" w:lineRule="auto"/>
              <w:rPr>
                <w:bCs/>
              </w:rPr>
            </w:pPr>
            <w:r w:rsidRPr="003D5434">
              <w:rPr>
                <w:bCs/>
              </w:rPr>
              <w:t>Dizaino studija</w:t>
            </w:r>
            <w:r>
              <w:rPr>
                <w:bCs/>
              </w:rPr>
              <w:t xml:space="preserve"> (mokyt. R. </w:t>
            </w:r>
            <w:proofErr w:type="spellStart"/>
            <w:r>
              <w:rPr>
                <w:bCs/>
              </w:rPr>
              <w:t>Gelusevičienė</w:t>
            </w:r>
            <w:proofErr w:type="spellEnd"/>
            <w:r>
              <w:rPr>
                <w:bCs/>
              </w:rPr>
              <w:t>)</w:t>
            </w:r>
            <w:r w:rsidR="00FC66D8">
              <w:rPr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84E4A" w:rsidRPr="007F0ED0" w:rsidRDefault="00484E4A" w:rsidP="00FC66D8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4E4A" w:rsidRPr="003D5434" w:rsidRDefault="003D5434" w:rsidP="00FC66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4E4A" w:rsidRPr="003D5434" w:rsidRDefault="00484E4A" w:rsidP="00FC66D8">
            <w:pPr>
              <w:spacing w:line="360" w:lineRule="auto"/>
              <w:jc w:val="center"/>
            </w:pPr>
          </w:p>
        </w:tc>
      </w:tr>
      <w:tr w:rsidR="00484E4A" w:rsidRPr="003C4101" w:rsidTr="00CA1383">
        <w:tc>
          <w:tcPr>
            <w:tcW w:w="674" w:type="dxa"/>
            <w:vAlign w:val="center"/>
          </w:tcPr>
          <w:p w:rsidR="00484E4A" w:rsidRPr="003C4101" w:rsidRDefault="00484E4A" w:rsidP="00FC66D8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4963" w:type="dxa"/>
            <w:vAlign w:val="bottom"/>
          </w:tcPr>
          <w:p w:rsidR="00484E4A" w:rsidRPr="00543A4C" w:rsidRDefault="00D067AB" w:rsidP="00FC66D8">
            <w:pPr>
              <w:spacing w:line="360" w:lineRule="auto"/>
              <w:rPr>
                <w:bCs/>
              </w:rPr>
            </w:pPr>
            <w:r w:rsidRPr="00543A4C">
              <w:rPr>
                <w:bCs/>
              </w:rPr>
              <w:t>Namų darbų ruošimo būrelis (A. Juozaitienė)</w:t>
            </w:r>
            <w:r w:rsidR="00543A4C">
              <w:rPr>
                <w:bCs/>
              </w:rPr>
              <w:t xml:space="preserve"> </w:t>
            </w:r>
          </w:p>
        </w:tc>
        <w:tc>
          <w:tcPr>
            <w:tcW w:w="1275" w:type="dxa"/>
          </w:tcPr>
          <w:p w:rsidR="00484E4A" w:rsidRPr="00543A4C" w:rsidRDefault="00484E4A" w:rsidP="00FC66D8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84E4A" w:rsidRPr="00543A4C" w:rsidRDefault="00D067AB" w:rsidP="00FC66D8">
            <w:pPr>
              <w:spacing w:line="360" w:lineRule="auto"/>
              <w:jc w:val="center"/>
            </w:pPr>
            <w:r w:rsidRPr="00543A4C">
              <w:t>1</w:t>
            </w:r>
          </w:p>
        </w:tc>
        <w:tc>
          <w:tcPr>
            <w:tcW w:w="1418" w:type="dxa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</w:pPr>
          </w:p>
        </w:tc>
      </w:tr>
      <w:tr w:rsidR="00484E4A" w:rsidRPr="007F0ED0" w:rsidTr="00543A4C">
        <w:tc>
          <w:tcPr>
            <w:tcW w:w="5637" w:type="dxa"/>
            <w:gridSpan w:val="2"/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rPr>
                <w:b/>
                <w:i/>
              </w:rPr>
            </w:pPr>
            <w:r w:rsidRPr="00543A4C">
              <w:rPr>
                <w:b/>
                <w:i/>
              </w:rPr>
              <w:t>Iš viso valandų paskirstyta: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E4A" w:rsidRPr="00543A4C" w:rsidRDefault="00543A4C" w:rsidP="00FC66D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E4A" w:rsidRPr="00543A4C" w:rsidRDefault="003D5434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2</w:t>
            </w:r>
          </w:p>
        </w:tc>
      </w:tr>
      <w:tr w:rsidR="00484E4A" w:rsidRPr="007F0ED0" w:rsidTr="00543A4C"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rPr>
                <w:b/>
                <w:i/>
              </w:rPr>
            </w:pPr>
            <w:r w:rsidRPr="00543A4C">
              <w:rPr>
                <w:b/>
                <w:i/>
              </w:rPr>
              <w:t>Maksimalus neformaliojo švietimo valandų skaičius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5</w:t>
            </w:r>
          </w:p>
        </w:tc>
      </w:tr>
      <w:tr w:rsidR="00484E4A" w:rsidRPr="007F0ED0" w:rsidTr="00CA1383">
        <w:tc>
          <w:tcPr>
            <w:tcW w:w="5637" w:type="dxa"/>
            <w:gridSpan w:val="2"/>
            <w:tcBorders>
              <w:bottom w:val="single" w:sz="4" w:space="0" w:color="auto"/>
            </w:tcBorders>
            <w:vAlign w:val="center"/>
          </w:tcPr>
          <w:p w:rsidR="00484E4A" w:rsidRPr="00543A4C" w:rsidRDefault="00484E4A" w:rsidP="00FC66D8">
            <w:pPr>
              <w:spacing w:line="360" w:lineRule="auto"/>
              <w:rPr>
                <w:i/>
              </w:rPr>
            </w:pPr>
            <w:r w:rsidRPr="00543A4C">
              <w:rPr>
                <w:i/>
              </w:rPr>
              <w:t>Rezervas:</w:t>
            </w:r>
          </w:p>
        </w:tc>
        <w:tc>
          <w:tcPr>
            <w:tcW w:w="1275" w:type="dxa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484E4A" w:rsidRPr="00543A4C" w:rsidRDefault="00543A4C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484E4A" w:rsidRPr="00543A4C" w:rsidRDefault="00484E4A" w:rsidP="00FC66D8">
            <w:pPr>
              <w:spacing w:line="360" w:lineRule="auto"/>
              <w:jc w:val="center"/>
              <w:rPr>
                <w:b/>
              </w:rPr>
            </w:pPr>
            <w:r w:rsidRPr="00543A4C">
              <w:rPr>
                <w:b/>
              </w:rPr>
              <w:t>2</w:t>
            </w:r>
          </w:p>
        </w:tc>
      </w:tr>
    </w:tbl>
    <w:p w:rsidR="00484E4A" w:rsidRDefault="00484E4A"/>
    <w:sectPr w:rsidR="00484E4A" w:rsidSect="00455DFF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10" w:rsidRDefault="008F2310" w:rsidP="00484E4A">
      <w:r>
        <w:separator/>
      </w:r>
    </w:p>
  </w:endnote>
  <w:endnote w:type="continuationSeparator" w:id="0">
    <w:p w:rsidR="008F2310" w:rsidRDefault="008F2310" w:rsidP="00484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10" w:rsidRDefault="008F2310" w:rsidP="00484E4A">
      <w:r>
        <w:separator/>
      </w:r>
    </w:p>
  </w:footnote>
  <w:footnote w:type="continuationSeparator" w:id="0">
    <w:p w:rsidR="008F2310" w:rsidRDefault="008F2310" w:rsidP="00484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974"/>
    <w:multiLevelType w:val="hybridMultilevel"/>
    <w:tmpl w:val="6F7EB734"/>
    <w:lvl w:ilvl="0" w:tplc="CAF24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3"/>
    <w:rsid w:val="000808F3"/>
    <w:rsid w:val="00145DFB"/>
    <w:rsid w:val="001822A3"/>
    <w:rsid w:val="003D1FBC"/>
    <w:rsid w:val="003D5434"/>
    <w:rsid w:val="00455DFF"/>
    <w:rsid w:val="00484E4A"/>
    <w:rsid w:val="00543A4C"/>
    <w:rsid w:val="006D2346"/>
    <w:rsid w:val="008F2310"/>
    <w:rsid w:val="009B0C6E"/>
    <w:rsid w:val="00A655D4"/>
    <w:rsid w:val="00BA4E52"/>
    <w:rsid w:val="00D067AB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3"/>
    <w:pPr>
      <w:spacing w:after="0" w:line="240" w:lineRule="auto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4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84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A"/>
    <w:rPr>
      <w:rFonts w:eastAsia="Times New Roman" w:cs="Times New Roman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A3"/>
    <w:pPr>
      <w:spacing w:after="0" w:line="240" w:lineRule="auto"/>
    </w:pPr>
    <w:rPr>
      <w:rFonts w:eastAsia="Times New Roman" w:cs="Times New Roman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4A"/>
    <w:rPr>
      <w:rFonts w:eastAsia="Times New Roman" w:cs="Times New Roman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484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A"/>
    <w:rPr>
      <w:rFonts w:eastAsia="Times New Roman" w:cs="Times New Roman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2017-10-20T12:06:00Z</dcterms:created>
  <dcterms:modified xsi:type="dcterms:W3CDTF">2017-10-20T12:06:00Z</dcterms:modified>
</cp:coreProperties>
</file>