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062F1" w:rsidRPr="00F86332" w:rsidRDefault="00954250" w:rsidP="00675733">
      <w:pPr>
        <w:spacing w:line="240" w:lineRule="auto"/>
        <w:ind w:left="10800"/>
        <w:rPr>
          <w:rFonts w:ascii="Times New Roman" w:hAnsi="Times New Roman" w:cs="Times New Roman"/>
          <w:sz w:val="20"/>
          <w:szCs w:val="20"/>
          <w:lang w:val="lt-LT"/>
        </w:rPr>
      </w:pPr>
      <w:r w:rsidRPr="00F86332">
        <w:rPr>
          <w:rFonts w:ascii="Times New Roman" w:hAnsi="Times New Roman" w:cs="Times New Roman"/>
          <w:sz w:val="20"/>
          <w:szCs w:val="20"/>
          <w:lang w:val="lt-LT"/>
        </w:rPr>
        <w:t>Mokytojų tarybos posėdžio</w:t>
      </w:r>
    </w:p>
    <w:p w:rsidR="00905228" w:rsidRPr="00F86332" w:rsidRDefault="001133E5" w:rsidP="00675733">
      <w:pPr>
        <w:spacing w:line="240" w:lineRule="auto"/>
        <w:ind w:left="10800"/>
        <w:rPr>
          <w:rFonts w:ascii="Times New Roman" w:hAnsi="Times New Roman" w:cs="Times New Roman"/>
          <w:sz w:val="20"/>
          <w:szCs w:val="20"/>
          <w:lang w:val="lt-LT"/>
        </w:rPr>
      </w:pPr>
      <w:r w:rsidRPr="00F86332">
        <w:rPr>
          <w:rFonts w:ascii="Times New Roman" w:hAnsi="Times New Roman" w:cs="Times New Roman"/>
          <w:sz w:val="20"/>
          <w:szCs w:val="20"/>
          <w:lang w:val="lt-LT"/>
        </w:rPr>
        <w:t>2018-08-28</w:t>
      </w:r>
      <w:r w:rsidR="00111402" w:rsidRPr="00F86332">
        <w:rPr>
          <w:rFonts w:ascii="Times New Roman" w:hAnsi="Times New Roman" w:cs="Times New Roman"/>
          <w:sz w:val="20"/>
          <w:szCs w:val="20"/>
          <w:lang w:val="lt-LT"/>
        </w:rPr>
        <w:t>, prot. Nr. 7</w:t>
      </w:r>
    </w:p>
    <w:p w:rsidR="00675733" w:rsidRPr="00F86332" w:rsidRDefault="00B405A4" w:rsidP="00B405A4">
      <w:pPr>
        <w:spacing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lang w:val="lt-LT"/>
        </w:rPr>
      </w:pPr>
      <w:r w:rsidRPr="00F86332">
        <w:rPr>
          <w:rFonts w:ascii="Times New Roman" w:hAnsi="Times New Roman" w:cs="Times New Roman"/>
          <w:color w:val="auto"/>
          <w:sz w:val="20"/>
          <w:szCs w:val="20"/>
          <w:lang w:val="lt-LT"/>
        </w:rPr>
        <w:t xml:space="preserve">                                                                </w:t>
      </w:r>
      <w:r w:rsidRPr="00F86332">
        <w:rPr>
          <w:rFonts w:ascii="Times New Roman" w:hAnsi="Times New Roman" w:cs="Times New Roman"/>
          <w:color w:val="auto"/>
          <w:sz w:val="20"/>
          <w:szCs w:val="20"/>
          <w:lang w:val="lt-LT"/>
        </w:rPr>
        <w:tab/>
      </w:r>
      <w:r w:rsidRPr="00F86332">
        <w:rPr>
          <w:rFonts w:ascii="Times New Roman" w:hAnsi="Times New Roman" w:cs="Times New Roman"/>
          <w:color w:val="auto"/>
          <w:sz w:val="20"/>
          <w:szCs w:val="20"/>
          <w:lang w:val="lt-LT"/>
        </w:rPr>
        <w:tab/>
      </w:r>
      <w:r w:rsidRPr="00F86332">
        <w:rPr>
          <w:rFonts w:ascii="Times New Roman" w:hAnsi="Times New Roman" w:cs="Times New Roman"/>
          <w:color w:val="auto"/>
          <w:sz w:val="20"/>
          <w:szCs w:val="20"/>
          <w:lang w:val="lt-LT"/>
        </w:rPr>
        <w:tab/>
      </w:r>
      <w:r w:rsidRPr="00F86332">
        <w:rPr>
          <w:rFonts w:ascii="Times New Roman" w:hAnsi="Times New Roman" w:cs="Times New Roman"/>
          <w:color w:val="auto"/>
          <w:sz w:val="20"/>
          <w:szCs w:val="20"/>
          <w:lang w:val="lt-LT"/>
        </w:rPr>
        <w:tab/>
      </w:r>
      <w:r w:rsidRPr="00F86332">
        <w:rPr>
          <w:rFonts w:ascii="Times New Roman" w:hAnsi="Times New Roman" w:cs="Times New Roman"/>
          <w:color w:val="auto"/>
          <w:sz w:val="20"/>
          <w:szCs w:val="20"/>
          <w:lang w:val="lt-LT"/>
        </w:rPr>
        <w:tab/>
      </w:r>
      <w:r w:rsidRPr="00F86332">
        <w:rPr>
          <w:rFonts w:ascii="Times New Roman" w:hAnsi="Times New Roman" w:cs="Times New Roman"/>
          <w:color w:val="auto"/>
          <w:sz w:val="20"/>
          <w:szCs w:val="20"/>
          <w:lang w:val="lt-LT"/>
        </w:rPr>
        <w:tab/>
      </w:r>
      <w:r w:rsidRPr="00F86332">
        <w:rPr>
          <w:rFonts w:ascii="Times New Roman" w:hAnsi="Times New Roman" w:cs="Times New Roman"/>
          <w:color w:val="auto"/>
          <w:sz w:val="20"/>
          <w:szCs w:val="20"/>
          <w:lang w:val="lt-LT"/>
        </w:rPr>
        <w:tab/>
      </w:r>
      <w:r w:rsidRPr="00F86332">
        <w:rPr>
          <w:rFonts w:ascii="Times New Roman" w:hAnsi="Times New Roman" w:cs="Times New Roman"/>
          <w:color w:val="auto"/>
          <w:sz w:val="20"/>
          <w:szCs w:val="20"/>
          <w:lang w:val="lt-LT"/>
        </w:rPr>
        <w:tab/>
      </w:r>
      <w:r w:rsidRPr="00F86332">
        <w:rPr>
          <w:rFonts w:ascii="Times New Roman" w:hAnsi="Times New Roman" w:cs="Times New Roman"/>
          <w:color w:val="auto"/>
          <w:sz w:val="20"/>
          <w:szCs w:val="20"/>
          <w:lang w:val="lt-LT"/>
        </w:rPr>
        <w:tab/>
      </w:r>
      <w:r w:rsidRPr="00F86332">
        <w:rPr>
          <w:rFonts w:ascii="Times New Roman" w:hAnsi="Times New Roman" w:cs="Times New Roman"/>
          <w:color w:val="auto"/>
          <w:sz w:val="20"/>
          <w:szCs w:val="20"/>
          <w:lang w:val="lt-LT"/>
        </w:rPr>
        <w:tab/>
      </w:r>
      <w:r w:rsidR="00F86332">
        <w:rPr>
          <w:rFonts w:ascii="Times New Roman" w:hAnsi="Times New Roman" w:cs="Times New Roman"/>
          <w:color w:val="auto"/>
          <w:sz w:val="20"/>
          <w:szCs w:val="20"/>
          <w:lang w:val="lt-LT"/>
        </w:rPr>
        <w:t xml:space="preserve">             </w:t>
      </w:r>
      <w:r w:rsidR="00905228" w:rsidRPr="00F86332">
        <w:rPr>
          <w:rFonts w:ascii="Times New Roman" w:hAnsi="Times New Roman" w:cs="Times New Roman"/>
          <w:color w:val="auto"/>
          <w:sz w:val="20"/>
          <w:szCs w:val="20"/>
          <w:lang w:val="lt-LT"/>
        </w:rPr>
        <w:t xml:space="preserve"> </w:t>
      </w:r>
      <w:r w:rsidR="00111402" w:rsidRPr="00F86332">
        <w:rPr>
          <w:rFonts w:ascii="Times New Roman" w:hAnsi="Times New Roman" w:cs="Times New Roman"/>
          <w:color w:val="auto"/>
          <w:sz w:val="20"/>
          <w:szCs w:val="20"/>
          <w:lang w:val="lt-LT"/>
        </w:rPr>
        <w:t xml:space="preserve">3 </w:t>
      </w:r>
      <w:r w:rsidR="00905228" w:rsidRPr="00F86332">
        <w:rPr>
          <w:rFonts w:ascii="Times New Roman" w:hAnsi="Times New Roman" w:cs="Times New Roman"/>
          <w:color w:val="auto"/>
          <w:sz w:val="20"/>
          <w:szCs w:val="20"/>
          <w:lang w:val="lt-LT"/>
        </w:rPr>
        <w:t>priedas</w:t>
      </w:r>
    </w:p>
    <w:tbl>
      <w:tblPr>
        <w:tblStyle w:val="a"/>
        <w:tblW w:w="15451" w:type="dxa"/>
        <w:tblInd w:w="-7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1"/>
      </w:tblGrid>
      <w:tr w:rsidR="005062F1" w:rsidRPr="002931EF" w:rsidTr="00F86332">
        <w:trPr>
          <w:trHeight w:val="3728"/>
        </w:trPr>
        <w:tc>
          <w:tcPr>
            <w:tcW w:w="15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2F1" w:rsidRPr="002931EF" w:rsidRDefault="00D03E7A" w:rsidP="002931EF">
            <w:pPr>
              <w:spacing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2931E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2F2F2"/>
                <w:lang w:val="lt-LT"/>
              </w:rPr>
              <w:t>PRIENŲ R. SKRIAUDŽIŲ PAGRINDINĖ MOKYKLA</w:t>
            </w:r>
            <w:r w:rsidRPr="002931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2F2F2"/>
                <w:lang w:val="lt-LT"/>
              </w:rPr>
              <w:t xml:space="preserve"> </w:t>
            </w:r>
          </w:p>
          <w:p w:rsidR="001133E5" w:rsidRPr="00C676E3" w:rsidRDefault="00D03E7A" w:rsidP="00C676E3">
            <w:pPr>
              <w:spacing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2931E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2F2F2"/>
                <w:lang w:val="lt-LT"/>
              </w:rPr>
              <w:t xml:space="preserve">5 kl. mokinio </w:t>
            </w:r>
            <w:r w:rsidR="00D717F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shd w:val="clear" w:color="auto" w:fill="F2F2F2"/>
                <w:lang w:val="lt-LT"/>
              </w:rPr>
              <w:t>Vardas, Pavardė</w:t>
            </w:r>
            <w:r w:rsidR="00E51AC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shd w:val="clear" w:color="auto" w:fill="F2F2F2"/>
                <w:lang w:val="lt-LT"/>
              </w:rPr>
              <w:t xml:space="preserve"> </w:t>
            </w:r>
            <w:r w:rsidRPr="002931E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2F2F2"/>
                <w:lang w:val="lt-LT"/>
              </w:rPr>
              <w:t>mokymosi pasiekimų aprašomasis vertinimas adaptaciniu laikotarpiu</w:t>
            </w:r>
            <w:r w:rsidR="00C676E3">
              <w:rPr>
                <w:rFonts w:ascii="Times New Roman" w:hAnsi="Times New Roman" w:cs="Times New Roman"/>
                <w:lang w:val="lt-LT"/>
              </w:rPr>
              <w:t xml:space="preserve"> </w:t>
            </w:r>
            <w:r w:rsidR="00D717F1" w:rsidRPr="00D717F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2F2F2"/>
                <w:lang w:val="lt-LT"/>
              </w:rPr>
              <w:t>2019</w:t>
            </w:r>
            <w:r w:rsidR="00D717F1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2F2F2"/>
                <w:lang w:val="lt-LT"/>
              </w:rPr>
              <w:t>–</w:t>
            </w:r>
            <w:r w:rsidR="00D717F1" w:rsidRPr="00D717F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shd w:val="clear" w:color="auto" w:fill="F2F2F2"/>
                <w:lang w:val="lt-LT"/>
              </w:rPr>
              <w:t>2020</w:t>
            </w:r>
            <w:r w:rsidR="00F6388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2F2F2"/>
                <w:lang w:val="lt-LT"/>
              </w:rPr>
              <w:t xml:space="preserve"> </w:t>
            </w:r>
            <w:r w:rsidRPr="002931E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2F2F2"/>
                <w:lang w:val="lt-LT"/>
              </w:rPr>
              <w:t xml:space="preserve">m. m </w:t>
            </w:r>
            <w:r w:rsidR="001133E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2F2F2"/>
                <w:lang w:val="lt-LT"/>
              </w:rPr>
              <w:t xml:space="preserve"> </w:t>
            </w:r>
          </w:p>
          <w:tbl>
            <w:tblPr>
              <w:tblW w:w="150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02"/>
              <w:gridCol w:w="992"/>
              <w:gridCol w:w="12333"/>
            </w:tblGrid>
            <w:tr w:rsidR="0037093A" w:rsidRPr="0049676E" w:rsidTr="00320090">
              <w:tc>
                <w:tcPr>
                  <w:tcW w:w="1702" w:type="dxa"/>
                  <w:shd w:val="clear" w:color="auto" w:fill="FFFFFF" w:themeFill="background1"/>
                </w:tcPr>
                <w:p w:rsidR="0037093A" w:rsidRPr="004F2C76" w:rsidRDefault="0037093A" w:rsidP="004F2C7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lt-LT" w:eastAsia="ru-RU"/>
                    </w:rPr>
                  </w:pPr>
                  <w:r w:rsidRPr="004F2C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lt-LT" w:eastAsia="ru-RU"/>
                    </w:rPr>
                    <w:t>Pasiekimų lygis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</w:tcPr>
                <w:p w:rsidR="0037093A" w:rsidRPr="004F2C76" w:rsidRDefault="0037093A" w:rsidP="0037093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lt-LT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lt-LT" w:eastAsia="ru-RU"/>
                    </w:rPr>
                    <w:t>Pažymys</w:t>
                  </w:r>
                </w:p>
              </w:tc>
              <w:tc>
                <w:tcPr>
                  <w:tcW w:w="12333" w:type="dxa"/>
                  <w:shd w:val="clear" w:color="auto" w:fill="FFFFFF" w:themeFill="background1"/>
                </w:tcPr>
                <w:p w:rsidR="0037093A" w:rsidRPr="004F2C76" w:rsidRDefault="0037093A" w:rsidP="00B9311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lt-LT" w:eastAsia="ru-RU"/>
                    </w:rPr>
                  </w:pPr>
                  <w:r w:rsidRPr="004F2C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lt-LT" w:eastAsia="ru-RU"/>
                    </w:rPr>
                    <w:t>Kaip mokinys parodo savo gebėjimus ir žinias (rodiklis)</w:t>
                  </w:r>
                </w:p>
              </w:tc>
            </w:tr>
            <w:tr w:rsidR="0037093A" w:rsidRPr="0049676E" w:rsidTr="00320090">
              <w:tc>
                <w:tcPr>
                  <w:tcW w:w="1702" w:type="dxa"/>
                  <w:vMerge w:val="restart"/>
                  <w:shd w:val="clear" w:color="auto" w:fill="FFFFFF" w:themeFill="background1"/>
                </w:tcPr>
                <w:p w:rsidR="00320090" w:rsidRPr="00320090" w:rsidRDefault="0037093A" w:rsidP="0037093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t-LT" w:eastAsia="ru-RU"/>
                    </w:rPr>
                  </w:pPr>
                  <w:r w:rsidRPr="003200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t-LT" w:eastAsia="ru-RU"/>
                    </w:rPr>
                    <w:t xml:space="preserve">Aukštesnysis </w:t>
                  </w:r>
                </w:p>
                <w:p w:rsidR="0037093A" w:rsidRPr="00320090" w:rsidRDefault="0037093A" w:rsidP="0037093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t-LT" w:eastAsia="ru-RU"/>
                    </w:rPr>
                  </w:pPr>
                  <w:r w:rsidRPr="003200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t-LT" w:eastAsia="ru-RU"/>
                    </w:rPr>
                    <w:t>(A)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</w:tcPr>
                <w:p w:rsidR="0037093A" w:rsidRPr="00320090" w:rsidRDefault="0037093A" w:rsidP="0037093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lt-LT" w:eastAsia="ru-RU"/>
                    </w:rPr>
                  </w:pPr>
                  <w:r w:rsidRPr="0032009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lt-LT" w:eastAsia="ru-RU"/>
                    </w:rPr>
                    <w:t>10</w:t>
                  </w:r>
                </w:p>
              </w:tc>
              <w:tc>
                <w:tcPr>
                  <w:tcW w:w="12333" w:type="dxa"/>
                  <w:shd w:val="clear" w:color="auto" w:fill="FFFFFF" w:themeFill="background1"/>
                </w:tcPr>
                <w:p w:rsidR="0037093A" w:rsidRPr="004F2C76" w:rsidRDefault="0037093A" w:rsidP="00B9311A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t-LT" w:eastAsia="ru-RU"/>
                    </w:rPr>
                  </w:pPr>
                  <w:r w:rsidRPr="004F2C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t-LT" w:eastAsia="ru-RU"/>
                    </w:rPr>
                    <w:t>Vertina ir kuria: kelia hipotezes, prognozuoja, teikia alternatyvas, improvizuoja, nusprendžia, vadovauja.</w:t>
                  </w:r>
                </w:p>
              </w:tc>
            </w:tr>
            <w:tr w:rsidR="0037093A" w:rsidRPr="0049676E" w:rsidTr="00320090">
              <w:tc>
                <w:tcPr>
                  <w:tcW w:w="1702" w:type="dxa"/>
                  <w:vMerge/>
                  <w:tcBorders>
                    <w:bottom w:val="single" w:sz="12" w:space="0" w:color="auto"/>
                  </w:tcBorders>
                  <w:shd w:val="clear" w:color="auto" w:fill="FFFFFF" w:themeFill="background1"/>
                </w:tcPr>
                <w:p w:rsidR="0037093A" w:rsidRPr="00320090" w:rsidRDefault="0037093A" w:rsidP="00B9311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t-LT" w:eastAsia="ru-RU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12" w:space="0" w:color="auto"/>
                  </w:tcBorders>
                  <w:shd w:val="clear" w:color="auto" w:fill="FFFFFF" w:themeFill="background1"/>
                </w:tcPr>
                <w:p w:rsidR="0037093A" w:rsidRPr="00320090" w:rsidRDefault="0037093A" w:rsidP="0037093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lt-LT" w:eastAsia="ru-RU"/>
                    </w:rPr>
                  </w:pPr>
                  <w:r w:rsidRPr="0032009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lt-LT" w:eastAsia="ru-RU"/>
                    </w:rPr>
                    <w:t>9</w:t>
                  </w:r>
                </w:p>
              </w:tc>
              <w:tc>
                <w:tcPr>
                  <w:tcW w:w="12333" w:type="dxa"/>
                  <w:tcBorders>
                    <w:bottom w:val="single" w:sz="12" w:space="0" w:color="auto"/>
                  </w:tcBorders>
                  <w:shd w:val="clear" w:color="auto" w:fill="FFFFFF" w:themeFill="background1"/>
                </w:tcPr>
                <w:p w:rsidR="0037093A" w:rsidRPr="004F2C76" w:rsidRDefault="0037093A" w:rsidP="00B9311A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t-LT" w:eastAsia="ru-RU"/>
                    </w:rPr>
                  </w:pPr>
                  <w:r w:rsidRPr="004F2C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t-LT" w:eastAsia="ru-RU"/>
                    </w:rPr>
                    <w:t>Integruoja ir vertina: argumentuoja nuomonę, savarankiškai randa informaciją, ją tvarko ir tikslingai naudoja, derina, įvertina, įtakoja, modeliuoja.</w:t>
                  </w:r>
                </w:p>
              </w:tc>
            </w:tr>
            <w:tr w:rsidR="0037093A" w:rsidRPr="0049676E" w:rsidTr="00320090">
              <w:tc>
                <w:tcPr>
                  <w:tcW w:w="1702" w:type="dxa"/>
                  <w:vMerge w:val="restart"/>
                  <w:tcBorders>
                    <w:top w:val="single" w:sz="12" w:space="0" w:color="auto"/>
                  </w:tcBorders>
                  <w:shd w:val="clear" w:color="auto" w:fill="FFFFFF" w:themeFill="background1"/>
                </w:tcPr>
                <w:p w:rsidR="0037093A" w:rsidRPr="00320090" w:rsidRDefault="0037093A" w:rsidP="00B9311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t-LT" w:eastAsia="ru-RU"/>
                    </w:rPr>
                  </w:pPr>
                  <w:r w:rsidRPr="003200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t-LT" w:eastAsia="ru-RU"/>
                    </w:rPr>
                    <w:t>Pagrindinis (PAG)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</w:tcBorders>
                  <w:shd w:val="clear" w:color="auto" w:fill="FFFFFF" w:themeFill="background1"/>
                </w:tcPr>
                <w:p w:rsidR="0037093A" w:rsidRPr="00320090" w:rsidRDefault="0037093A" w:rsidP="0037093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lt-LT" w:eastAsia="ru-RU"/>
                    </w:rPr>
                  </w:pPr>
                  <w:r w:rsidRPr="0032009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lt-LT" w:eastAsia="ru-RU"/>
                    </w:rPr>
                    <w:t>8</w:t>
                  </w:r>
                </w:p>
              </w:tc>
              <w:tc>
                <w:tcPr>
                  <w:tcW w:w="12333" w:type="dxa"/>
                  <w:tcBorders>
                    <w:top w:val="single" w:sz="12" w:space="0" w:color="auto"/>
                  </w:tcBorders>
                  <w:shd w:val="clear" w:color="auto" w:fill="FFFFFF" w:themeFill="background1"/>
                </w:tcPr>
                <w:p w:rsidR="0037093A" w:rsidRPr="004F2C76" w:rsidRDefault="0037093A" w:rsidP="00B9311A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t-LT" w:eastAsia="ru-RU"/>
                    </w:rPr>
                  </w:pPr>
                  <w:r w:rsidRPr="004F2C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t-LT" w:eastAsia="ru-RU"/>
                    </w:rPr>
                    <w:t>Analizuoja, įžvelgia visumą: argumentuoja, daro išvadas, planuoja, diskutuoja, išplečia, tiksliai formuluoja.</w:t>
                  </w:r>
                </w:p>
              </w:tc>
            </w:tr>
            <w:tr w:rsidR="0037093A" w:rsidRPr="0049676E" w:rsidTr="00320090">
              <w:trPr>
                <w:trHeight w:val="205"/>
              </w:trPr>
              <w:tc>
                <w:tcPr>
                  <w:tcW w:w="1702" w:type="dxa"/>
                  <w:vMerge/>
                  <w:shd w:val="clear" w:color="auto" w:fill="FFFFFF" w:themeFill="background1"/>
                </w:tcPr>
                <w:p w:rsidR="0037093A" w:rsidRPr="00320090" w:rsidRDefault="0037093A" w:rsidP="00B9311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t-LT"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</w:tcPr>
                <w:p w:rsidR="0037093A" w:rsidRPr="00320090" w:rsidRDefault="0037093A" w:rsidP="0037093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lt-LT" w:eastAsia="ru-RU"/>
                    </w:rPr>
                  </w:pPr>
                  <w:r w:rsidRPr="0032009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lt-LT" w:eastAsia="ru-RU"/>
                    </w:rPr>
                    <w:t>7</w:t>
                  </w:r>
                </w:p>
              </w:tc>
              <w:tc>
                <w:tcPr>
                  <w:tcW w:w="12333" w:type="dxa"/>
                  <w:shd w:val="clear" w:color="auto" w:fill="FFFFFF" w:themeFill="background1"/>
                </w:tcPr>
                <w:p w:rsidR="0037093A" w:rsidRPr="004F2C76" w:rsidRDefault="0037093A" w:rsidP="00B9311A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t-LT" w:eastAsia="ru-RU"/>
                    </w:rPr>
                  </w:pPr>
                  <w:r w:rsidRPr="004F2C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t-LT" w:eastAsia="ru-RU"/>
                    </w:rPr>
                    <w:t xml:space="preserve">Supranta, analizuoja ir taiko žinias naujose situacijose: priskiria, palygina, nustato ryšius, išskaido, apibendrina, interpretuoja, papildo, rodo iniciatyvą. </w:t>
                  </w:r>
                </w:p>
              </w:tc>
            </w:tr>
            <w:tr w:rsidR="0037093A" w:rsidRPr="0049676E" w:rsidTr="00320090">
              <w:trPr>
                <w:trHeight w:val="180"/>
              </w:trPr>
              <w:tc>
                <w:tcPr>
                  <w:tcW w:w="1702" w:type="dxa"/>
                  <w:vMerge/>
                  <w:tcBorders>
                    <w:bottom w:val="single" w:sz="12" w:space="0" w:color="auto"/>
                  </w:tcBorders>
                  <w:shd w:val="clear" w:color="auto" w:fill="FFFFFF" w:themeFill="background1"/>
                </w:tcPr>
                <w:p w:rsidR="0037093A" w:rsidRPr="00320090" w:rsidRDefault="0037093A" w:rsidP="00B9311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t-LT" w:eastAsia="ru-RU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12" w:space="0" w:color="auto"/>
                  </w:tcBorders>
                  <w:shd w:val="clear" w:color="auto" w:fill="FFFFFF" w:themeFill="background1"/>
                </w:tcPr>
                <w:p w:rsidR="0037093A" w:rsidRPr="00320090" w:rsidRDefault="0037093A" w:rsidP="0037093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lt-LT" w:eastAsia="ru-RU"/>
                    </w:rPr>
                  </w:pPr>
                  <w:r w:rsidRPr="0032009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lt-LT" w:eastAsia="ru-RU"/>
                    </w:rPr>
                    <w:t>6</w:t>
                  </w:r>
                </w:p>
              </w:tc>
              <w:tc>
                <w:tcPr>
                  <w:tcW w:w="12333" w:type="dxa"/>
                  <w:tcBorders>
                    <w:bottom w:val="single" w:sz="12" w:space="0" w:color="auto"/>
                  </w:tcBorders>
                  <w:shd w:val="clear" w:color="auto" w:fill="FFFFFF" w:themeFill="background1"/>
                </w:tcPr>
                <w:p w:rsidR="0037093A" w:rsidRPr="004F2C76" w:rsidRDefault="0037093A" w:rsidP="00B9311A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t-LT" w:eastAsia="ru-RU"/>
                    </w:rPr>
                  </w:pPr>
                  <w:r w:rsidRPr="004F2C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t-LT" w:eastAsia="ru-RU"/>
                    </w:rPr>
                    <w:t>Supranta ir taiko žinias įprastose situacijose: išaiškina, palygina, nurodo ryšius, klasifikuoja, apibūdina.</w:t>
                  </w:r>
                </w:p>
              </w:tc>
            </w:tr>
            <w:tr w:rsidR="0037093A" w:rsidRPr="0049676E" w:rsidTr="00320090">
              <w:trPr>
                <w:trHeight w:val="235"/>
              </w:trPr>
              <w:tc>
                <w:tcPr>
                  <w:tcW w:w="1702" w:type="dxa"/>
                  <w:vMerge w:val="restart"/>
                  <w:tcBorders>
                    <w:top w:val="single" w:sz="12" w:space="0" w:color="auto"/>
                  </w:tcBorders>
                  <w:shd w:val="clear" w:color="auto" w:fill="FFFFFF" w:themeFill="background1"/>
                </w:tcPr>
                <w:p w:rsidR="0037093A" w:rsidRPr="00320090" w:rsidRDefault="0037093A" w:rsidP="00B9311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t-LT" w:eastAsia="ru-RU"/>
                    </w:rPr>
                  </w:pPr>
                  <w:r w:rsidRPr="003200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t-LT" w:eastAsia="ru-RU"/>
                    </w:rPr>
                    <w:t>Patenkinamas (PAT)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</w:tcBorders>
                  <w:shd w:val="clear" w:color="auto" w:fill="FFFFFF" w:themeFill="background1"/>
                </w:tcPr>
                <w:p w:rsidR="0037093A" w:rsidRPr="00320090" w:rsidRDefault="0037093A" w:rsidP="0037093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lt-LT" w:eastAsia="ru-RU"/>
                    </w:rPr>
                  </w:pPr>
                  <w:r w:rsidRPr="0032009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lt-LT" w:eastAsia="ru-RU"/>
                    </w:rPr>
                    <w:t>5</w:t>
                  </w:r>
                </w:p>
              </w:tc>
              <w:tc>
                <w:tcPr>
                  <w:tcW w:w="12333" w:type="dxa"/>
                  <w:tcBorders>
                    <w:top w:val="single" w:sz="12" w:space="0" w:color="auto"/>
                  </w:tcBorders>
                  <w:shd w:val="clear" w:color="auto" w:fill="FFFFFF" w:themeFill="background1"/>
                </w:tcPr>
                <w:p w:rsidR="0037093A" w:rsidRPr="004F2C76" w:rsidRDefault="0037093A" w:rsidP="00B9311A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t-LT" w:eastAsia="ru-RU"/>
                    </w:rPr>
                  </w:pPr>
                  <w:r w:rsidRPr="004F2C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t-LT" w:eastAsia="ru-RU"/>
                    </w:rPr>
                    <w:t>Supranta esmę: atlieka, klausia, perduoda informaciją, pateikia pavyzdžių, išplečia.</w:t>
                  </w:r>
                </w:p>
              </w:tc>
            </w:tr>
            <w:tr w:rsidR="0037093A" w:rsidRPr="0049676E" w:rsidTr="00320090">
              <w:tc>
                <w:tcPr>
                  <w:tcW w:w="1702" w:type="dxa"/>
                  <w:vMerge/>
                  <w:tcBorders>
                    <w:bottom w:val="single" w:sz="12" w:space="0" w:color="auto"/>
                  </w:tcBorders>
                  <w:shd w:val="clear" w:color="auto" w:fill="FFFFFF" w:themeFill="background1"/>
                </w:tcPr>
                <w:p w:rsidR="0037093A" w:rsidRPr="00320090" w:rsidRDefault="0037093A" w:rsidP="00B9311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t-LT" w:eastAsia="ru-RU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12" w:space="0" w:color="auto"/>
                  </w:tcBorders>
                  <w:shd w:val="clear" w:color="auto" w:fill="FFFFFF" w:themeFill="background1"/>
                </w:tcPr>
                <w:p w:rsidR="0037093A" w:rsidRPr="00320090" w:rsidRDefault="0037093A" w:rsidP="0037093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lt-LT" w:eastAsia="ru-RU"/>
                    </w:rPr>
                  </w:pPr>
                  <w:r w:rsidRPr="0032009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lt-LT" w:eastAsia="ru-RU"/>
                    </w:rPr>
                    <w:t>4</w:t>
                  </w:r>
                </w:p>
              </w:tc>
              <w:tc>
                <w:tcPr>
                  <w:tcW w:w="12333" w:type="dxa"/>
                  <w:tcBorders>
                    <w:bottom w:val="single" w:sz="12" w:space="0" w:color="auto"/>
                  </w:tcBorders>
                  <w:shd w:val="clear" w:color="auto" w:fill="FFFFFF" w:themeFill="background1"/>
                </w:tcPr>
                <w:p w:rsidR="0037093A" w:rsidRPr="004F2C76" w:rsidRDefault="0037093A" w:rsidP="00B9311A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t-LT" w:eastAsia="ru-RU"/>
                    </w:rPr>
                  </w:pPr>
                  <w:r w:rsidRPr="004F2C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t-LT" w:eastAsia="ru-RU"/>
                    </w:rPr>
                    <w:t>Rodo bendrą supratimą: apibrėžia, aprašo, pasakoja savais žodžiais.</w:t>
                  </w:r>
                </w:p>
              </w:tc>
            </w:tr>
            <w:tr w:rsidR="0037093A" w:rsidRPr="0049676E" w:rsidTr="00320090">
              <w:tc>
                <w:tcPr>
                  <w:tcW w:w="1702" w:type="dxa"/>
                  <w:vMerge w:val="restart"/>
                  <w:tcBorders>
                    <w:top w:val="single" w:sz="12" w:space="0" w:color="auto"/>
                  </w:tcBorders>
                  <w:shd w:val="clear" w:color="auto" w:fill="FFFFFF" w:themeFill="background1"/>
                </w:tcPr>
                <w:p w:rsidR="0037093A" w:rsidRPr="00320090" w:rsidRDefault="0037093A" w:rsidP="00B9311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t-LT" w:eastAsia="ru-RU"/>
                    </w:rPr>
                  </w:pPr>
                  <w:r w:rsidRPr="003200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t-LT" w:eastAsia="ru-RU"/>
                    </w:rPr>
                    <w:t xml:space="preserve">Nepatenkinamas </w:t>
                  </w:r>
                </w:p>
                <w:p w:rsidR="0037093A" w:rsidRPr="00320090" w:rsidRDefault="0037093A" w:rsidP="00B9311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t-LT" w:eastAsia="ru-RU"/>
                    </w:rPr>
                  </w:pPr>
                  <w:r w:rsidRPr="0032009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t-LT" w:eastAsia="ru-RU"/>
                    </w:rPr>
                    <w:t>(NEĮSK.)</w:t>
                  </w:r>
                </w:p>
              </w:tc>
              <w:tc>
                <w:tcPr>
                  <w:tcW w:w="992" w:type="dxa"/>
                  <w:tcBorders>
                    <w:top w:val="single" w:sz="12" w:space="0" w:color="auto"/>
                  </w:tcBorders>
                  <w:shd w:val="clear" w:color="auto" w:fill="FFFFFF" w:themeFill="background1"/>
                </w:tcPr>
                <w:p w:rsidR="0037093A" w:rsidRPr="00320090" w:rsidRDefault="0037093A" w:rsidP="0037093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lt-LT" w:eastAsia="ru-RU"/>
                    </w:rPr>
                  </w:pPr>
                  <w:r w:rsidRPr="0032009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lt-LT" w:eastAsia="ru-RU"/>
                    </w:rPr>
                    <w:t>3</w:t>
                  </w:r>
                </w:p>
              </w:tc>
              <w:tc>
                <w:tcPr>
                  <w:tcW w:w="12333" w:type="dxa"/>
                  <w:tcBorders>
                    <w:top w:val="single" w:sz="12" w:space="0" w:color="auto"/>
                  </w:tcBorders>
                  <w:shd w:val="clear" w:color="auto" w:fill="FFFFFF" w:themeFill="background1"/>
                </w:tcPr>
                <w:p w:rsidR="0037093A" w:rsidRPr="004F2C76" w:rsidRDefault="0037093A" w:rsidP="00B9311A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t-LT" w:eastAsia="ru-RU"/>
                    </w:rPr>
                  </w:pPr>
                  <w:r w:rsidRPr="004F2C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t-LT" w:eastAsia="ru-RU"/>
                    </w:rPr>
                    <w:t>Nors žinios ir fragmentiškos, bet: atskiria, išskiria, nustato, išvardina.</w:t>
                  </w:r>
                </w:p>
              </w:tc>
            </w:tr>
            <w:tr w:rsidR="0037093A" w:rsidRPr="0049676E" w:rsidTr="00320090">
              <w:tc>
                <w:tcPr>
                  <w:tcW w:w="1702" w:type="dxa"/>
                  <w:vMerge/>
                  <w:shd w:val="clear" w:color="auto" w:fill="FFFFFF" w:themeFill="background1"/>
                </w:tcPr>
                <w:p w:rsidR="0037093A" w:rsidRPr="004F2C76" w:rsidRDefault="0037093A" w:rsidP="00B9311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t-LT"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</w:tcPr>
                <w:p w:rsidR="0037093A" w:rsidRPr="00320090" w:rsidRDefault="0037093A" w:rsidP="0037093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lt-LT" w:eastAsia="ru-RU"/>
                    </w:rPr>
                  </w:pPr>
                  <w:r w:rsidRPr="0032009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lt-LT" w:eastAsia="ru-RU"/>
                    </w:rPr>
                    <w:t>2</w:t>
                  </w:r>
                </w:p>
              </w:tc>
              <w:tc>
                <w:tcPr>
                  <w:tcW w:w="12333" w:type="dxa"/>
                  <w:shd w:val="clear" w:color="auto" w:fill="FFFFFF" w:themeFill="background1"/>
                </w:tcPr>
                <w:p w:rsidR="0037093A" w:rsidRPr="004F2C76" w:rsidRDefault="0037093A" w:rsidP="00B9311A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t-LT" w:eastAsia="ru-RU"/>
                    </w:rPr>
                  </w:pPr>
                  <w:r w:rsidRPr="004F2C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t-LT" w:eastAsia="ru-RU"/>
                    </w:rPr>
                    <w:t>Žinios fragmentiškos: tikslingai stebi, klauso, randa, atkreipia dėmesį.</w:t>
                  </w:r>
                </w:p>
              </w:tc>
            </w:tr>
            <w:tr w:rsidR="0037093A" w:rsidRPr="0049676E" w:rsidTr="00320090">
              <w:tc>
                <w:tcPr>
                  <w:tcW w:w="1702" w:type="dxa"/>
                  <w:vMerge/>
                  <w:tcBorders>
                    <w:bottom w:val="single" w:sz="12" w:space="0" w:color="auto"/>
                  </w:tcBorders>
                  <w:shd w:val="clear" w:color="auto" w:fill="FFFFFF" w:themeFill="background1"/>
                </w:tcPr>
                <w:p w:rsidR="0037093A" w:rsidRPr="004F2C76" w:rsidRDefault="0037093A" w:rsidP="00B9311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t-LT" w:eastAsia="ru-RU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12" w:space="0" w:color="auto"/>
                  </w:tcBorders>
                  <w:shd w:val="clear" w:color="auto" w:fill="FFFFFF" w:themeFill="background1"/>
                </w:tcPr>
                <w:p w:rsidR="0037093A" w:rsidRPr="00320090" w:rsidRDefault="0037093A" w:rsidP="0037093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lt-LT" w:eastAsia="ru-RU"/>
                    </w:rPr>
                  </w:pPr>
                  <w:r w:rsidRPr="0032009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lt-LT" w:eastAsia="ru-RU"/>
                    </w:rPr>
                    <w:t>1</w:t>
                  </w:r>
                </w:p>
              </w:tc>
              <w:tc>
                <w:tcPr>
                  <w:tcW w:w="12333" w:type="dxa"/>
                  <w:tcBorders>
                    <w:bottom w:val="single" w:sz="12" w:space="0" w:color="auto"/>
                  </w:tcBorders>
                  <w:shd w:val="clear" w:color="auto" w:fill="FFFFFF" w:themeFill="background1"/>
                </w:tcPr>
                <w:p w:rsidR="0037093A" w:rsidRPr="004F2C76" w:rsidRDefault="0037093A" w:rsidP="00B9311A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t-LT" w:eastAsia="ru-RU"/>
                    </w:rPr>
                  </w:pPr>
                  <w:r w:rsidRPr="004F2C7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lt-LT" w:eastAsia="ru-RU"/>
                    </w:rPr>
                    <w:t xml:space="preserve">Žinios labai fragmentiškos: pakartoja, pavadina, bet nesupranta esmės. </w:t>
                  </w:r>
                </w:p>
              </w:tc>
            </w:tr>
            <w:tr w:rsidR="0037093A" w:rsidRPr="0049676E" w:rsidTr="00320090">
              <w:trPr>
                <w:trHeight w:val="385"/>
              </w:trPr>
              <w:tc>
                <w:tcPr>
                  <w:tcW w:w="1702" w:type="dxa"/>
                  <w:tcBorders>
                    <w:top w:val="single" w:sz="12" w:space="0" w:color="auto"/>
                  </w:tcBorders>
                  <w:shd w:val="clear" w:color="auto" w:fill="FFFFFF" w:themeFill="background1"/>
                </w:tcPr>
                <w:p w:rsidR="00320090" w:rsidRDefault="00320090" w:rsidP="00B9311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lt-LT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lt-LT" w:eastAsia="ru-RU"/>
                    </w:rPr>
                    <w:t>Neįskaityta</w:t>
                  </w:r>
                </w:p>
                <w:p w:rsidR="0037093A" w:rsidRPr="004F2C76" w:rsidRDefault="0037093A" w:rsidP="00B9311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lt-LT"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12" w:space="0" w:color="auto"/>
                  </w:tcBorders>
                  <w:shd w:val="clear" w:color="auto" w:fill="FFFFFF" w:themeFill="background1"/>
                </w:tcPr>
                <w:p w:rsidR="0037093A" w:rsidRPr="00320090" w:rsidRDefault="00320090" w:rsidP="0037093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lt-LT" w:eastAsia="ru-RU"/>
                    </w:rPr>
                  </w:pPr>
                  <w:proofErr w:type="spellStart"/>
                  <w:r w:rsidRPr="0032009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lt-LT" w:eastAsia="ru-RU"/>
                    </w:rPr>
                    <w:t>Neįsk</w:t>
                  </w:r>
                  <w:proofErr w:type="spellEnd"/>
                  <w:r w:rsidRPr="0032009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lt-LT" w:eastAsia="ru-RU"/>
                    </w:rPr>
                    <w:t>.</w:t>
                  </w:r>
                </w:p>
              </w:tc>
              <w:tc>
                <w:tcPr>
                  <w:tcW w:w="12333" w:type="dxa"/>
                  <w:tcBorders>
                    <w:top w:val="single" w:sz="12" w:space="0" w:color="auto"/>
                  </w:tcBorders>
                  <w:shd w:val="clear" w:color="auto" w:fill="FFFFFF" w:themeFill="background1"/>
                </w:tcPr>
                <w:p w:rsidR="00320090" w:rsidRDefault="0037093A" w:rsidP="00B9311A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lt-LT" w:eastAsia="ru-RU"/>
                    </w:rPr>
                  </w:pPr>
                  <w:r w:rsidRPr="004F2C76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lt-LT" w:eastAsia="ru-RU"/>
                    </w:rPr>
                    <w:t>Kai mokinys praleidžia 50% ir daug</w:t>
                  </w:r>
                  <w:r w:rsidR="0032009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lt-LT" w:eastAsia="ru-RU"/>
                    </w:rPr>
                    <w:t xml:space="preserve">iau dalyko pamokų per trimestrą. </w:t>
                  </w:r>
                </w:p>
                <w:p w:rsidR="0037093A" w:rsidRPr="004F2C76" w:rsidRDefault="00320090" w:rsidP="00B9311A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lt-LT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lt-LT" w:eastAsia="ru-RU"/>
                    </w:rPr>
                    <w:t>Praleidęs pamokas mokinys turi atsiskaityti per nurodytą laikotarpį, jeigu neatsiskaitė yra paliekamas kartoti kursą.</w:t>
                  </w:r>
                </w:p>
              </w:tc>
            </w:tr>
          </w:tbl>
          <w:p w:rsidR="00B9311A" w:rsidRPr="002931EF" w:rsidRDefault="00B9311A" w:rsidP="00B9311A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</w:tr>
    </w:tbl>
    <w:p w:rsidR="005062F1" w:rsidRPr="002931EF" w:rsidRDefault="00D03E7A" w:rsidP="002931EF">
      <w:pPr>
        <w:spacing w:line="240" w:lineRule="auto"/>
        <w:rPr>
          <w:rFonts w:ascii="Times New Roman" w:hAnsi="Times New Roman" w:cs="Times New Roman"/>
          <w:lang w:val="lt-LT"/>
        </w:rPr>
      </w:pPr>
      <w:r w:rsidRPr="002931EF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</w:p>
    <w:tbl>
      <w:tblPr>
        <w:tblStyle w:val="a0"/>
        <w:tblW w:w="15451" w:type="dxa"/>
        <w:tblInd w:w="-7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7"/>
        <w:gridCol w:w="1984"/>
        <w:gridCol w:w="2220"/>
        <w:gridCol w:w="2385"/>
        <w:gridCol w:w="2265"/>
        <w:gridCol w:w="1890"/>
        <w:gridCol w:w="4140"/>
      </w:tblGrid>
      <w:tr w:rsidR="005062F1" w:rsidRPr="002931EF" w:rsidTr="00F86332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2F1" w:rsidRPr="004F2C76" w:rsidRDefault="004F2C76" w:rsidP="004F2C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4F2C76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2F2F2"/>
                <w:lang w:val="lt-LT"/>
              </w:rPr>
              <w:t xml:space="preserve">Eil. </w:t>
            </w:r>
            <w:r w:rsidR="00D03E7A" w:rsidRPr="004F2C76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2F2F2"/>
                <w:lang w:val="lt-LT"/>
              </w:rPr>
              <w:t>Nr.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2F1" w:rsidRPr="004F2C76" w:rsidRDefault="00D03E7A" w:rsidP="004F2C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4F2C76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2F2F2"/>
                <w:lang w:val="lt-LT"/>
              </w:rPr>
              <w:t>Dalykas /mokytojas</w:t>
            </w:r>
          </w:p>
        </w:tc>
        <w:tc>
          <w:tcPr>
            <w:tcW w:w="1290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2F1" w:rsidRPr="004F2C76" w:rsidRDefault="00D03E7A" w:rsidP="002931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4F2C76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2F2F2"/>
                <w:lang w:val="lt-LT"/>
              </w:rPr>
              <w:t>Mokinio mokymosi lygio apibūdinimas pagal Bendrųjų programų reikalavimus</w:t>
            </w:r>
            <w:r w:rsidRPr="004F2C7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2F2F2"/>
                <w:lang w:val="lt-LT"/>
              </w:rPr>
              <w:t xml:space="preserve">[1]  </w:t>
            </w:r>
          </w:p>
        </w:tc>
      </w:tr>
      <w:tr w:rsidR="005062F1" w:rsidRPr="002931EF" w:rsidTr="00F86332">
        <w:tc>
          <w:tcPr>
            <w:tcW w:w="56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2F1" w:rsidRPr="002931EF" w:rsidRDefault="00D03E7A" w:rsidP="002931EF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2931E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1.       </w:t>
            </w:r>
          </w:p>
        </w:tc>
        <w:tc>
          <w:tcPr>
            <w:tcW w:w="1984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2F1" w:rsidRDefault="00D03E7A" w:rsidP="002931E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293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 xml:space="preserve">Lietuvių kalba </w:t>
            </w:r>
          </w:p>
          <w:p w:rsidR="00263455" w:rsidRPr="00263455" w:rsidRDefault="00263455" w:rsidP="002931EF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2F1" w:rsidRPr="002931EF" w:rsidRDefault="00D03E7A" w:rsidP="002931EF">
            <w:pPr>
              <w:spacing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2931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  <w:t>Žinios ir supratimas</w:t>
            </w:r>
          </w:p>
        </w:tc>
        <w:tc>
          <w:tcPr>
            <w:tcW w:w="23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2F1" w:rsidRPr="002931EF" w:rsidRDefault="00D03E7A" w:rsidP="002931EF">
            <w:pPr>
              <w:spacing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2931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  <w:t>Kalbėjimas ir klausymas</w:t>
            </w:r>
          </w:p>
        </w:tc>
        <w:tc>
          <w:tcPr>
            <w:tcW w:w="2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2F1" w:rsidRPr="002931EF" w:rsidRDefault="00D03E7A" w:rsidP="002931EF">
            <w:pPr>
              <w:spacing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2931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  <w:t>Skaitymas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2F1" w:rsidRPr="002931EF" w:rsidRDefault="00D03E7A" w:rsidP="002931EF">
            <w:pPr>
              <w:spacing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2931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  <w:t>Rašymas</w:t>
            </w:r>
          </w:p>
        </w:tc>
        <w:tc>
          <w:tcPr>
            <w:tcW w:w="41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2F1" w:rsidRPr="002931EF" w:rsidRDefault="00D03E7A" w:rsidP="002931EF">
            <w:pPr>
              <w:spacing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2931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  <w:t>Domėjimasis dalyku (mokėjimas mokytis)</w:t>
            </w:r>
          </w:p>
        </w:tc>
      </w:tr>
      <w:tr w:rsidR="005062F1" w:rsidRPr="002931EF" w:rsidTr="00F86332">
        <w:trPr>
          <w:trHeight w:val="270"/>
        </w:trPr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2F1" w:rsidRPr="002931EF" w:rsidRDefault="005062F1" w:rsidP="002931EF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984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2F1" w:rsidRPr="002931EF" w:rsidRDefault="005062F1" w:rsidP="002931EF">
            <w:pPr>
              <w:widowControl w:val="0"/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2F1" w:rsidRPr="002931EF" w:rsidRDefault="005062F1" w:rsidP="002931EF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3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2F1" w:rsidRPr="002931EF" w:rsidRDefault="005062F1" w:rsidP="002931EF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2F1" w:rsidRPr="002931EF" w:rsidRDefault="005062F1" w:rsidP="002931EF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2F1" w:rsidRPr="002931EF" w:rsidRDefault="005062F1" w:rsidP="002931EF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41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2F1" w:rsidRPr="002931EF" w:rsidRDefault="005062F1" w:rsidP="002931EF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5062F1" w:rsidRPr="002931EF" w:rsidTr="00F86332">
        <w:tc>
          <w:tcPr>
            <w:tcW w:w="56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2F1" w:rsidRPr="002931EF" w:rsidRDefault="00D03E7A" w:rsidP="002931EF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2931E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2.       </w:t>
            </w:r>
          </w:p>
        </w:tc>
        <w:tc>
          <w:tcPr>
            <w:tcW w:w="1984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2F1" w:rsidRDefault="00D03E7A" w:rsidP="002931E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293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 xml:space="preserve">Anglų kalba </w:t>
            </w:r>
            <w:r w:rsidRPr="002931E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(I-</w:t>
            </w:r>
            <w:proofErr w:type="spellStart"/>
            <w:r w:rsidRPr="002931E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oji</w:t>
            </w:r>
            <w:proofErr w:type="spellEnd"/>
            <w:r w:rsidRPr="002931E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užsienio k.)</w:t>
            </w:r>
            <w:r w:rsidRPr="00293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</w:p>
          <w:p w:rsidR="00263455" w:rsidRPr="00263455" w:rsidRDefault="00263455" w:rsidP="002931EF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2F1" w:rsidRPr="004F2C76" w:rsidRDefault="00D03E7A" w:rsidP="002931E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 w:rsidRPr="004F2C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lt-LT"/>
              </w:rPr>
              <w:t>Sakytinio teksto supratimas (klausymas)</w:t>
            </w:r>
          </w:p>
        </w:tc>
        <w:tc>
          <w:tcPr>
            <w:tcW w:w="23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2F1" w:rsidRPr="004F2C76" w:rsidRDefault="00D03E7A" w:rsidP="002931E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lt-LT"/>
              </w:rPr>
            </w:pPr>
            <w:r w:rsidRPr="004F2C7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lt-LT"/>
              </w:rPr>
              <w:t>Rašytinio teksto supratimas (skaitymas)</w:t>
            </w:r>
          </w:p>
        </w:tc>
        <w:tc>
          <w:tcPr>
            <w:tcW w:w="2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2F1" w:rsidRPr="002931EF" w:rsidRDefault="00D03E7A" w:rsidP="002931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2931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  <w:t>Kalbėjimas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2F1" w:rsidRPr="002931EF" w:rsidRDefault="00D03E7A" w:rsidP="002931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2931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  <w:t>Rašymas</w:t>
            </w:r>
          </w:p>
        </w:tc>
        <w:tc>
          <w:tcPr>
            <w:tcW w:w="41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2F1" w:rsidRPr="002931EF" w:rsidRDefault="00D03E7A" w:rsidP="002931E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2931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  <w:t>Domėjimasis dalyku (mokėjimas mokytis)</w:t>
            </w:r>
          </w:p>
        </w:tc>
      </w:tr>
      <w:tr w:rsidR="005062F1" w:rsidRPr="002931EF" w:rsidTr="00F86332">
        <w:trPr>
          <w:trHeight w:val="162"/>
        </w:trPr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2F1" w:rsidRPr="002931EF" w:rsidRDefault="005062F1" w:rsidP="002931EF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984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2F1" w:rsidRPr="002931EF" w:rsidRDefault="005062F1" w:rsidP="002931EF">
            <w:pPr>
              <w:widowControl w:val="0"/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2F1" w:rsidRPr="002931EF" w:rsidRDefault="005062F1" w:rsidP="002931EF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3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2F1" w:rsidRPr="002931EF" w:rsidRDefault="005062F1" w:rsidP="002931EF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2F1" w:rsidRPr="002931EF" w:rsidRDefault="005062F1" w:rsidP="002931EF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2F1" w:rsidRPr="002931EF" w:rsidRDefault="005062F1" w:rsidP="002931EF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41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62F1" w:rsidRPr="002931EF" w:rsidRDefault="005062F1" w:rsidP="002931EF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263455" w:rsidRPr="002931EF" w:rsidTr="00F86332">
        <w:trPr>
          <w:trHeight w:val="701"/>
        </w:trPr>
        <w:tc>
          <w:tcPr>
            <w:tcW w:w="56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455" w:rsidRPr="002931EF" w:rsidRDefault="00263455" w:rsidP="00B9311A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2931E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3.       </w:t>
            </w:r>
          </w:p>
        </w:tc>
        <w:tc>
          <w:tcPr>
            <w:tcW w:w="1984" w:type="dxa"/>
            <w:vMerge w:val="restart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455" w:rsidRDefault="00263455" w:rsidP="00B9311A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</w:pPr>
            <w:r w:rsidRPr="00293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 xml:space="preserve">Rusų kalba </w:t>
            </w:r>
            <w:r w:rsidRPr="002931E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(II-</w:t>
            </w:r>
            <w:proofErr w:type="spellStart"/>
            <w:r w:rsidRPr="002931E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oji</w:t>
            </w:r>
            <w:proofErr w:type="spellEnd"/>
            <w:r w:rsidRPr="002931E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užsienio k.)</w:t>
            </w:r>
            <w:r w:rsidRPr="002931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 xml:space="preserve"> </w:t>
            </w:r>
          </w:p>
          <w:p w:rsidR="00263455" w:rsidRPr="00263455" w:rsidRDefault="00263455" w:rsidP="00B9311A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455" w:rsidRPr="002931EF" w:rsidRDefault="00263455" w:rsidP="00B931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2931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  <w:t>Sakytinio teksto supratimas (klausymas)</w:t>
            </w:r>
          </w:p>
        </w:tc>
        <w:tc>
          <w:tcPr>
            <w:tcW w:w="23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455" w:rsidRPr="002931EF" w:rsidRDefault="00263455" w:rsidP="00B931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2931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  <w:t>Rašytinio teksto supratimas (skaitymas)</w:t>
            </w:r>
          </w:p>
        </w:tc>
        <w:tc>
          <w:tcPr>
            <w:tcW w:w="2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455" w:rsidRPr="002931EF" w:rsidRDefault="00263455" w:rsidP="00B931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2931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  <w:t>Kalbėjimas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455" w:rsidRPr="002931EF" w:rsidRDefault="00263455" w:rsidP="00B931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2931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  <w:t>Rašymas</w:t>
            </w:r>
          </w:p>
        </w:tc>
        <w:tc>
          <w:tcPr>
            <w:tcW w:w="41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455" w:rsidRPr="002931EF" w:rsidRDefault="00263455" w:rsidP="00B9311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2931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  <w:t>Domėjimasis dalyku (mokėjimas mokytis)</w:t>
            </w:r>
          </w:p>
        </w:tc>
      </w:tr>
      <w:tr w:rsidR="00263455" w:rsidRPr="002931EF" w:rsidTr="00F86332">
        <w:trPr>
          <w:trHeight w:val="163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455" w:rsidRPr="002931EF" w:rsidRDefault="00263455" w:rsidP="00B931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4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455" w:rsidRPr="002931EF" w:rsidRDefault="00263455" w:rsidP="00B9311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455" w:rsidRDefault="00263455" w:rsidP="00B9311A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  <w:p w:rsidR="00F56BA6" w:rsidRPr="002931EF" w:rsidRDefault="00F56BA6" w:rsidP="00B9311A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3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455" w:rsidRPr="002931EF" w:rsidRDefault="00263455" w:rsidP="00B9311A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455" w:rsidRPr="002931EF" w:rsidRDefault="00263455" w:rsidP="00B9311A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455" w:rsidRPr="002931EF" w:rsidRDefault="00263455" w:rsidP="00B9311A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41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455" w:rsidRPr="002931EF" w:rsidRDefault="00263455" w:rsidP="00B9311A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B9311A" w:rsidRPr="002931EF" w:rsidTr="00F86332">
        <w:trPr>
          <w:trHeight w:val="382"/>
        </w:trPr>
        <w:tc>
          <w:tcPr>
            <w:tcW w:w="56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11A" w:rsidRPr="002931EF" w:rsidRDefault="00B9311A" w:rsidP="00B9311A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2931E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4.       </w:t>
            </w:r>
          </w:p>
        </w:tc>
        <w:tc>
          <w:tcPr>
            <w:tcW w:w="1984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11A" w:rsidRDefault="00B9311A" w:rsidP="00B9311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293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 xml:space="preserve">Matematika </w:t>
            </w:r>
          </w:p>
          <w:p w:rsidR="00263455" w:rsidRPr="00263455" w:rsidRDefault="00263455" w:rsidP="00B9311A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11A" w:rsidRPr="002931EF" w:rsidRDefault="00B9311A" w:rsidP="00B9311A">
            <w:pPr>
              <w:spacing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2931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  <w:t>Žinios ir supratimas</w:t>
            </w:r>
          </w:p>
          <w:p w:rsidR="00B9311A" w:rsidRPr="002931EF" w:rsidRDefault="00B9311A" w:rsidP="00B9311A">
            <w:pPr>
              <w:spacing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2931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23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11A" w:rsidRPr="002931EF" w:rsidRDefault="00B9311A" w:rsidP="00B9311A">
            <w:pPr>
              <w:spacing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2931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  <w:t>Gebėjimas komunikuoti dalyko kalba</w:t>
            </w:r>
          </w:p>
        </w:tc>
        <w:tc>
          <w:tcPr>
            <w:tcW w:w="2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11A" w:rsidRPr="002931EF" w:rsidRDefault="00B9311A" w:rsidP="00B9311A">
            <w:pPr>
              <w:spacing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2931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  <w:t>Matematinis mąstymas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11A" w:rsidRPr="002931EF" w:rsidRDefault="00B9311A" w:rsidP="00B9311A">
            <w:pPr>
              <w:spacing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2931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  <w:t>Problemų sprendimas</w:t>
            </w:r>
          </w:p>
        </w:tc>
        <w:tc>
          <w:tcPr>
            <w:tcW w:w="41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11A" w:rsidRPr="002931EF" w:rsidRDefault="00B9311A" w:rsidP="00B9311A">
            <w:pPr>
              <w:spacing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2931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  <w:t>Domėjimasis matematika</w:t>
            </w:r>
          </w:p>
        </w:tc>
      </w:tr>
      <w:tr w:rsidR="00B9311A" w:rsidRPr="002931EF" w:rsidTr="00F86332">
        <w:trPr>
          <w:trHeight w:val="333"/>
        </w:trPr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11A" w:rsidRPr="002931EF" w:rsidRDefault="00B9311A" w:rsidP="00B9311A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984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11A" w:rsidRPr="002931EF" w:rsidRDefault="00B9311A" w:rsidP="00B9311A">
            <w:pPr>
              <w:widowControl w:val="0"/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3885" w:rsidRDefault="00F63885" w:rsidP="00B9311A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  <w:p w:rsidR="00F86332" w:rsidRPr="002931EF" w:rsidRDefault="00F86332" w:rsidP="00B9311A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3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11A" w:rsidRPr="002931EF" w:rsidRDefault="00B9311A" w:rsidP="00B9311A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11A" w:rsidRPr="002931EF" w:rsidRDefault="00B9311A" w:rsidP="00B9311A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11A" w:rsidRPr="002931EF" w:rsidRDefault="00B9311A" w:rsidP="00B9311A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41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11A" w:rsidRPr="002931EF" w:rsidRDefault="00B9311A" w:rsidP="00B9311A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B9311A" w:rsidRPr="002931EF" w:rsidTr="00F86332">
        <w:trPr>
          <w:trHeight w:val="342"/>
        </w:trPr>
        <w:tc>
          <w:tcPr>
            <w:tcW w:w="56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11A" w:rsidRPr="002931EF" w:rsidRDefault="00B9311A" w:rsidP="00B9311A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2931E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5.       </w:t>
            </w:r>
          </w:p>
        </w:tc>
        <w:tc>
          <w:tcPr>
            <w:tcW w:w="1984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11A" w:rsidRDefault="00B9311A" w:rsidP="00B9311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293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 xml:space="preserve">Informacinės technologijos </w:t>
            </w:r>
          </w:p>
          <w:p w:rsidR="00263455" w:rsidRPr="00263455" w:rsidRDefault="00263455" w:rsidP="00B9311A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11A" w:rsidRPr="002931EF" w:rsidRDefault="00B9311A" w:rsidP="00B9311A">
            <w:pPr>
              <w:spacing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2931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  <w:t>Žinios ir supratimas</w:t>
            </w:r>
          </w:p>
        </w:tc>
        <w:tc>
          <w:tcPr>
            <w:tcW w:w="23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11A" w:rsidRPr="002931EF" w:rsidRDefault="00B9311A" w:rsidP="00B9311A">
            <w:pPr>
              <w:spacing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2931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  <w:t>Gebėjimas komunikuoti dalyko kalba</w:t>
            </w:r>
          </w:p>
        </w:tc>
        <w:tc>
          <w:tcPr>
            <w:tcW w:w="2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11A" w:rsidRPr="002931EF" w:rsidRDefault="00B9311A" w:rsidP="00B9311A">
            <w:pPr>
              <w:spacing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2931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  <w:t>Praktiniai gebėjimai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11A" w:rsidRPr="002931EF" w:rsidRDefault="00B9311A" w:rsidP="00B9311A">
            <w:pPr>
              <w:spacing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2931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  <w:t>Problemų sprendimas</w:t>
            </w:r>
          </w:p>
        </w:tc>
        <w:tc>
          <w:tcPr>
            <w:tcW w:w="41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11A" w:rsidRPr="002931EF" w:rsidRDefault="00B9311A" w:rsidP="00B9311A">
            <w:pPr>
              <w:spacing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2931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  <w:t>Domėjimasis dalyku (mokėjimas mokytis)</w:t>
            </w:r>
          </w:p>
        </w:tc>
      </w:tr>
      <w:tr w:rsidR="00B9311A" w:rsidRPr="002931EF" w:rsidTr="00F86332">
        <w:trPr>
          <w:trHeight w:val="247"/>
        </w:trPr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11A" w:rsidRPr="002931EF" w:rsidRDefault="00B9311A" w:rsidP="00B9311A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984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11A" w:rsidRPr="002931EF" w:rsidRDefault="00B9311A" w:rsidP="00B9311A">
            <w:pPr>
              <w:widowControl w:val="0"/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11A" w:rsidRPr="002931EF" w:rsidRDefault="00B9311A" w:rsidP="00B9311A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3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11A" w:rsidRPr="002931EF" w:rsidRDefault="00B9311A" w:rsidP="00B9311A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11A" w:rsidRPr="002931EF" w:rsidRDefault="00B9311A" w:rsidP="00B9311A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8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11A" w:rsidRPr="002931EF" w:rsidRDefault="00B9311A" w:rsidP="00B9311A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4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11A" w:rsidRPr="002931EF" w:rsidRDefault="00B9311A" w:rsidP="00B9311A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4F2C76" w:rsidRPr="002931EF" w:rsidTr="00F86332">
        <w:trPr>
          <w:trHeight w:val="612"/>
        </w:trPr>
        <w:tc>
          <w:tcPr>
            <w:tcW w:w="56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C76" w:rsidRPr="002931EF" w:rsidRDefault="004F2C76" w:rsidP="004F2C76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2931E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6.       </w:t>
            </w:r>
          </w:p>
        </w:tc>
        <w:tc>
          <w:tcPr>
            <w:tcW w:w="1984" w:type="dxa"/>
            <w:vMerge w:val="restart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C76" w:rsidRDefault="004F2C76" w:rsidP="004F2C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293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 xml:space="preserve">Istorija </w:t>
            </w:r>
          </w:p>
          <w:p w:rsidR="00263455" w:rsidRPr="00263455" w:rsidRDefault="00263455" w:rsidP="004F2C76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C76" w:rsidRPr="002931EF" w:rsidRDefault="004F2C76" w:rsidP="004F2C76">
            <w:pPr>
              <w:spacing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2931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  <w:t>Žinios ir supratimas</w:t>
            </w:r>
          </w:p>
        </w:tc>
        <w:tc>
          <w:tcPr>
            <w:tcW w:w="23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C76" w:rsidRPr="002931EF" w:rsidRDefault="004F2C76" w:rsidP="004F2C76">
            <w:pPr>
              <w:spacing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2931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  <w:t>Gebėjimas komunikuoti dalyko kalba</w:t>
            </w:r>
          </w:p>
        </w:tc>
        <w:tc>
          <w:tcPr>
            <w:tcW w:w="2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C76" w:rsidRPr="002931EF" w:rsidRDefault="004F2C76" w:rsidP="004F2C76">
            <w:pPr>
              <w:spacing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2931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  <w:t>Praktiniai gebėjimai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C76" w:rsidRPr="002931EF" w:rsidRDefault="004F2C76" w:rsidP="004F2C76">
            <w:pPr>
              <w:spacing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2931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  <w:t>Problemų sprendimas</w:t>
            </w:r>
          </w:p>
        </w:tc>
        <w:tc>
          <w:tcPr>
            <w:tcW w:w="41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C76" w:rsidRPr="002931EF" w:rsidRDefault="004F2C76" w:rsidP="004F2C76">
            <w:pPr>
              <w:spacing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2931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  <w:t>Domėjimasis dalyku (mokėjimas mokytis)</w:t>
            </w:r>
          </w:p>
        </w:tc>
      </w:tr>
      <w:tr w:rsidR="004F2C76" w:rsidRPr="002931EF" w:rsidTr="00F86332">
        <w:trPr>
          <w:trHeight w:val="214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C76" w:rsidRPr="002931EF" w:rsidRDefault="004F2C76" w:rsidP="004F2C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4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C76" w:rsidRPr="002931EF" w:rsidRDefault="004F2C76" w:rsidP="004F2C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C76" w:rsidRPr="002931EF" w:rsidRDefault="004F2C76" w:rsidP="004F2C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23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C76" w:rsidRPr="002931EF" w:rsidRDefault="004F2C76" w:rsidP="004F2C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2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C76" w:rsidRPr="002931EF" w:rsidRDefault="004F2C76" w:rsidP="004F2C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C76" w:rsidRPr="002931EF" w:rsidRDefault="004F2C76" w:rsidP="004F2C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41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C76" w:rsidRPr="002931EF" w:rsidRDefault="004F2C76" w:rsidP="004F2C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</w:tr>
      <w:tr w:rsidR="004F2C76" w:rsidRPr="002931EF" w:rsidTr="00F86332">
        <w:tc>
          <w:tcPr>
            <w:tcW w:w="56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C76" w:rsidRPr="002931EF" w:rsidRDefault="004F2C76" w:rsidP="004F2C76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2931E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7.       </w:t>
            </w:r>
          </w:p>
        </w:tc>
        <w:tc>
          <w:tcPr>
            <w:tcW w:w="1984" w:type="dxa"/>
            <w:vMerge w:val="restart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C76" w:rsidRDefault="004F2C76" w:rsidP="004F2C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293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Dorinis ugdymas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 xml:space="preserve"> (etika)</w:t>
            </w:r>
            <w:r w:rsidRPr="00293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</w:p>
          <w:p w:rsidR="00263455" w:rsidRPr="00263455" w:rsidRDefault="00263455" w:rsidP="004F2C76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C76" w:rsidRPr="002931EF" w:rsidRDefault="004F2C76" w:rsidP="004F2C76">
            <w:pPr>
              <w:spacing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2931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  <w:t>Žinios ir supratimas</w:t>
            </w:r>
          </w:p>
        </w:tc>
        <w:tc>
          <w:tcPr>
            <w:tcW w:w="23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C76" w:rsidRPr="002931EF" w:rsidRDefault="004F2C76" w:rsidP="004F2C76">
            <w:pPr>
              <w:spacing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2931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  <w:t>Gebėjimas komunikuoti dalyko kalba</w:t>
            </w:r>
          </w:p>
        </w:tc>
        <w:tc>
          <w:tcPr>
            <w:tcW w:w="2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C76" w:rsidRPr="002931EF" w:rsidRDefault="004F2C76" w:rsidP="004F2C76">
            <w:pPr>
              <w:spacing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2931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  <w:t>Praktiniai gebėjimai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C76" w:rsidRPr="002931EF" w:rsidRDefault="004F2C76" w:rsidP="004F2C76">
            <w:pPr>
              <w:spacing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2931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  <w:t>Problemų sprendimas</w:t>
            </w:r>
          </w:p>
        </w:tc>
        <w:tc>
          <w:tcPr>
            <w:tcW w:w="41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C76" w:rsidRPr="002931EF" w:rsidRDefault="004F2C76" w:rsidP="004F2C76">
            <w:pPr>
              <w:spacing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2931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  <w:t>Domėjimasis dalyku (mokėjimas mokytis)</w:t>
            </w:r>
          </w:p>
        </w:tc>
      </w:tr>
      <w:tr w:rsidR="004F2C76" w:rsidRPr="002931EF" w:rsidTr="00F86332">
        <w:trPr>
          <w:trHeight w:val="104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C76" w:rsidRPr="002931EF" w:rsidRDefault="004F2C76" w:rsidP="004F2C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4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C76" w:rsidRPr="002931EF" w:rsidRDefault="004F2C76" w:rsidP="004F2C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C76" w:rsidRPr="002931EF" w:rsidRDefault="004F2C76" w:rsidP="004F2C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23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C76" w:rsidRPr="002931EF" w:rsidRDefault="004F2C76" w:rsidP="004F2C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2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C76" w:rsidRPr="002931EF" w:rsidRDefault="004F2C76" w:rsidP="004F2C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C76" w:rsidRPr="002931EF" w:rsidRDefault="004F2C76" w:rsidP="004F2C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41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C76" w:rsidRPr="002931EF" w:rsidRDefault="004F2C76" w:rsidP="004F2C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</w:tr>
      <w:tr w:rsidR="004F2C76" w:rsidRPr="002931EF" w:rsidTr="00F86332">
        <w:tc>
          <w:tcPr>
            <w:tcW w:w="56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C76" w:rsidRPr="002931EF" w:rsidRDefault="004F2C76" w:rsidP="004F2C76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2931E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8.       </w:t>
            </w:r>
          </w:p>
        </w:tc>
        <w:tc>
          <w:tcPr>
            <w:tcW w:w="1984" w:type="dxa"/>
            <w:vMerge w:val="restart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C76" w:rsidRDefault="004F2C76" w:rsidP="004F2C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293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Gamta ir žmogus</w:t>
            </w:r>
          </w:p>
          <w:p w:rsidR="00263455" w:rsidRPr="00263455" w:rsidRDefault="00263455" w:rsidP="004F2C76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C76" w:rsidRPr="002931EF" w:rsidRDefault="004F2C76" w:rsidP="004F2C76">
            <w:pPr>
              <w:spacing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2931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  <w:t>Žinios ir supratimas</w:t>
            </w:r>
          </w:p>
        </w:tc>
        <w:tc>
          <w:tcPr>
            <w:tcW w:w="23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C76" w:rsidRPr="002931EF" w:rsidRDefault="004F2C76" w:rsidP="004F2C76">
            <w:pPr>
              <w:spacing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2931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  <w:t>Gebėjimas komunikuoti dalyko kalba</w:t>
            </w:r>
          </w:p>
        </w:tc>
        <w:tc>
          <w:tcPr>
            <w:tcW w:w="2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C76" w:rsidRPr="002931EF" w:rsidRDefault="004F2C76" w:rsidP="004F2C76">
            <w:pPr>
              <w:spacing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2931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  <w:t>Praktiniai gebėjimai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C76" w:rsidRPr="002931EF" w:rsidRDefault="004F2C76" w:rsidP="004F2C76">
            <w:pPr>
              <w:spacing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2931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  <w:t>Problemų sprendimas</w:t>
            </w:r>
          </w:p>
        </w:tc>
        <w:tc>
          <w:tcPr>
            <w:tcW w:w="41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C76" w:rsidRPr="002931EF" w:rsidRDefault="004F2C76" w:rsidP="004F2C76">
            <w:pPr>
              <w:spacing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2931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  <w:t>Domėjimasis dalyku (mokėjimas mokytis)</w:t>
            </w:r>
          </w:p>
        </w:tc>
      </w:tr>
      <w:tr w:rsidR="004F2C76" w:rsidRPr="002931EF" w:rsidTr="00F86332"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C76" w:rsidRPr="002931EF" w:rsidRDefault="004F2C76" w:rsidP="004F2C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4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C76" w:rsidRPr="002931EF" w:rsidRDefault="004F2C76" w:rsidP="004F2C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C76" w:rsidRPr="002931EF" w:rsidRDefault="004F2C76" w:rsidP="004F2C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23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C76" w:rsidRPr="002931EF" w:rsidRDefault="004F2C76" w:rsidP="004F2C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2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C76" w:rsidRPr="002931EF" w:rsidRDefault="004F2C76" w:rsidP="004F2C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C76" w:rsidRPr="002931EF" w:rsidRDefault="004F2C76" w:rsidP="004F2C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  <w:tc>
          <w:tcPr>
            <w:tcW w:w="41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C76" w:rsidRPr="002931EF" w:rsidRDefault="004F2C76" w:rsidP="004F2C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</w:tr>
      <w:tr w:rsidR="004F2C76" w:rsidRPr="002931EF" w:rsidTr="00F86332">
        <w:tc>
          <w:tcPr>
            <w:tcW w:w="56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C76" w:rsidRPr="002931EF" w:rsidRDefault="004F2C76" w:rsidP="004F2C76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2931E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9.       </w:t>
            </w:r>
          </w:p>
        </w:tc>
        <w:tc>
          <w:tcPr>
            <w:tcW w:w="1984" w:type="dxa"/>
            <w:vMerge w:val="restart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3455" w:rsidRDefault="004F2C76" w:rsidP="004F2C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293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Žmogaus sauga</w:t>
            </w:r>
          </w:p>
          <w:p w:rsidR="004F2C76" w:rsidRPr="00263455" w:rsidRDefault="004F2C76" w:rsidP="004F2C76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C76" w:rsidRPr="002931EF" w:rsidRDefault="004F2C76" w:rsidP="004F2C76">
            <w:pPr>
              <w:spacing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2931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  <w:t>Žinios ir supratimas</w:t>
            </w:r>
          </w:p>
        </w:tc>
        <w:tc>
          <w:tcPr>
            <w:tcW w:w="23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C76" w:rsidRPr="002931EF" w:rsidRDefault="004F2C76" w:rsidP="004F2C76">
            <w:pPr>
              <w:spacing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2931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  <w:t>Gebėjimas komunikuoti dalyko kalba</w:t>
            </w:r>
          </w:p>
        </w:tc>
        <w:tc>
          <w:tcPr>
            <w:tcW w:w="2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C76" w:rsidRPr="002931EF" w:rsidRDefault="004F2C76" w:rsidP="004F2C76">
            <w:pPr>
              <w:spacing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2931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  <w:t>Praktiniai gebėjimai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C76" w:rsidRPr="002931EF" w:rsidRDefault="004F2C76" w:rsidP="004F2C76">
            <w:pPr>
              <w:spacing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2931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  <w:t>Problemų sprendimas</w:t>
            </w:r>
          </w:p>
        </w:tc>
        <w:tc>
          <w:tcPr>
            <w:tcW w:w="41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C76" w:rsidRPr="002931EF" w:rsidRDefault="004F2C76" w:rsidP="004F2C76">
            <w:pPr>
              <w:spacing w:line="24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 w:rsidRPr="002931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  <w:t>Domėjimasis dalyku (mokėjimas mokytis)</w:t>
            </w:r>
          </w:p>
        </w:tc>
      </w:tr>
      <w:tr w:rsidR="004F2C76" w:rsidRPr="002931EF" w:rsidTr="00F86332">
        <w:trPr>
          <w:trHeight w:val="223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C76" w:rsidRPr="002931EF" w:rsidRDefault="004F2C76" w:rsidP="004F2C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984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C76" w:rsidRPr="002931EF" w:rsidRDefault="004F2C76" w:rsidP="004F2C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C76" w:rsidRPr="002931EF" w:rsidRDefault="004F2C76" w:rsidP="004F2C76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3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C76" w:rsidRPr="002931EF" w:rsidRDefault="004F2C76" w:rsidP="004F2C76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C76" w:rsidRPr="002931EF" w:rsidRDefault="004F2C76" w:rsidP="004F2C76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C76" w:rsidRPr="002931EF" w:rsidRDefault="004F2C76" w:rsidP="004F2C76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41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C76" w:rsidRPr="002931EF" w:rsidRDefault="004F2C76" w:rsidP="004F2C76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</w:tr>
      <w:tr w:rsidR="004F2C76" w:rsidRPr="002931EF" w:rsidTr="00F86332">
        <w:trPr>
          <w:trHeight w:val="347"/>
        </w:trPr>
        <w:tc>
          <w:tcPr>
            <w:tcW w:w="56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C76" w:rsidRPr="002931EF" w:rsidRDefault="004F2C76" w:rsidP="004F2C76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2931E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10.   </w:t>
            </w:r>
          </w:p>
        </w:tc>
        <w:tc>
          <w:tcPr>
            <w:tcW w:w="1984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C76" w:rsidRDefault="004F2C76" w:rsidP="004F2C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293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 xml:space="preserve">Technologijos </w:t>
            </w:r>
          </w:p>
          <w:p w:rsidR="00263455" w:rsidRPr="00263455" w:rsidRDefault="00263455" w:rsidP="004F2C76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C76" w:rsidRPr="002931EF" w:rsidRDefault="004F2C76" w:rsidP="004F2C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2931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  <w:t>Žinios ir supratimas</w:t>
            </w:r>
          </w:p>
        </w:tc>
        <w:tc>
          <w:tcPr>
            <w:tcW w:w="23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C76" w:rsidRPr="002931EF" w:rsidRDefault="004F2C76" w:rsidP="004F2C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2931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  <w:t>Projektavimas</w:t>
            </w:r>
          </w:p>
        </w:tc>
        <w:tc>
          <w:tcPr>
            <w:tcW w:w="2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C76" w:rsidRPr="002931EF" w:rsidRDefault="004F2C76" w:rsidP="004F2C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2931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  <w:t>Informacijos paieška</w:t>
            </w:r>
          </w:p>
        </w:tc>
        <w:tc>
          <w:tcPr>
            <w:tcW w:w="60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C76" w:rsidRPr="002931EF" w:rsidRDefault="004F2C76" w:rsidP="004F2C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2931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  <w:t>Technologiniai procesai ir jų rezultatai</w:t>
            </w:r>
          </w:p>
        </w:tc>
      </w:tr>
      <w:tr w:rsidR="004F2C76" w:rsidRPr="002931EF" w:rsidTr="00F86332">
        <w:trPr>
          <w:trHeight w:val="168"/>
        </w:trPr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C76" w:rsidRPr="002931EF" w:rsidRDefault="004F2C76" w:rsidP="004F2C76">
            <w:pPr>
              <w:widowControl w:val="0"/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984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C76" w:rsidRPr="002931EF" w:rsidRDefault="004F2C76" w:rsidP="004F2C76">
            <w:pPr>
              <w:widowControl w:val="0"/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C76" w:rsidRPr="002931EF" w:rsidRDefault="004F2C76" w:rsidP="004F2C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3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C76" w:rsidRPr="002931EF" w:rsidRDefault="004F2C76" w:rsidP="004F2C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C76" w:rsidRPr="002931EF" w:rsidRDefault="004F2C76" w:rsidP="004F2C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60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C76" w:rsidRPr="002931EF" w:rsidRDefault="004F2C76" w:rsidP="004F2C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4F2C76" w:rsidRPr="002931EF" w:rsidTr="00F86332">
        <w:trPr>
          <w:trHeight w:val="497"/>
        </w:trPr>
        <w:tc>
          <w:tcPr>
            <w:tcW w:w="56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C76" w:rsidRPr="002931EF" w:rsidRDefault="004F2C76" w:rsidP="004F2C76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2931E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11.   </w:t>
            </w:r>
          </w:p>
        </w:tc>
        <w:tc>
          <w:tcPr>
            <w:tcW w:w="1984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C76" w:rsidRDefault="004F2C76" w:rsidP="004F2C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293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 xml:space="preserve">Dailė </w:t>
            </w:r>
          </w:p>
          <w:p w:rsidR="00263455" w:rsidRPr="00263455" w:rsidRDefault="00263455" w:rsidP="004F2C76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C76" w:rsidRPr="002931EF" w:rsidRDefault="004F2C76" w:rsidP="004F2C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2931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  <w:t>Dailės raiška</w:t>
            </w:r>
          </w:p>
        </w:tc>
        <w:tc>
          <w:tcPr>
            <w:tcW w:w="23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C76" w:rsidRPr="00C676E3" w:rsidRDefault="004F2C76" w:rsidP="004F2C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C676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  <w:t>Gebėjimas vertinti ir įsivertinti kūrybos darbus</w:t>
            </w:r>
          </w:p>
        </w:tc>
        <w:tc>
          <w:tcPr>
            <w:tcW w:w="2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C76" w:rsidRPr="002931EF" w:rsidRDefault="004F2C76" w:rsidP="004F2C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  <w:t>Dalyvavimas kūrybinėje veikloje</w:t>
            </w:r>
          </w:p>
        </w:tc>
        <w:tc>
          <w:tcPr>
            <w:tcW w:w="60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C76" w:rsidRPr="002931EF" w:rsidRDefault="004F2C76" w:rsidP="004F2C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2931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  <w:t>Dailės reiškinių pažinimas artimiausioje aplinkoje.</w:t>
            </w:r>
          </w:p>
        </w:tc>
      </w:tr>
      <w:tr w:rsidR="004F2C76" w:rsidRPr="002931EF" w:rsidTr="00F86332">
        <w:trPr>
          <w:trHeight w:val="142"/>
        </w:trPr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C76" w:rsidRPr="002931EF" w:rsidRDefault="004F2C76" w:rsidP="004F2C76">
            <w:pPr>
              <w:widowControl w:val="0"/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984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C76" w:rsidRPr="002931EF" w:rsidRDefault="004F2C76" w:rsidP="004F2C76">
            <w:pPr>
              <w:widowControl w:val="0"/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C76" w:rsidRPr="002931EF" w:rsidRDefault="004F2C76" w:rsidP="004F2C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3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C76" w:rsidRPr="00C676E3" w:rsidRDefault="004F2C76" w:rsidP="004F2C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C76" w:rsidRPr="002931EF" w:rsidRDefault="004F2C76" w:rsidP="004F2C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60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C76" w:rsidRPr="002931EF" w:rsidRDefault="004F2C76" w:rsidP="004F2C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4F2C76" w:rsidRPr="002931EF" w:rsidTr="00F86332">
        <w:tc>
          <w:tcPr>
            <w:tcW w:w="56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C76" w:rsidRPr="002931EF" w:rsidRDefault="004F2C76" w:rsidP="004F2C76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2931E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12.   </w:t>
            </w:r>
          </w:p>
        </w:tc>
        <w:tc>
          <w:tcPr>
            <w:tcW w:w="1984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C76" w:rsidRDefault="004F2C76" w:rsidP="004F2C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293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 xml:space="preserve">Muzika </w:t>
            </w:r>
          </w:p>
          <w:p w:rsidR="00263455" w:rsidRPr="00F56BA6" w:rsidRDefault="00263455" w:rsidP="004F2C76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C76" w:rsidRPr="002931EF" w:rsidRDefault="004F2C76" w:rsidP="004F2C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2931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  <w:t>Muzikinė raiška</w:t>
            </w:r>
          </w:p>
        </w:tc>
        <w:tc>
          <w:tcPr>
            <w:tcW w:w="23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C76" w:rsidRPr="00C676E3" w:rsidRDefault="004F2C76" w:rsidP="004F2C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C676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  <w:t>Muzikos klausymasis apibūdinimas ir vertinimas</w:t>
            </w:r>
          </w:p>
        </w:tc>
        <w:tc>
          <w:tcPr>
            <w:tcW w:w="2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C76" w:rsidRPr="002931EF" w:rsidRDefault="004F2C76" w:rsidP="004F2C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  <w:t>Dalyvavimas muzikinėje veikloje</w:t>
            </w:r>
          </w:p>
        </w:tc>
        <w:tc>
          <w:tcPr>
            <w:tcW w:w="60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C76" w:rsidRPr="002931EF" w:rsidRDefault="004F2C76" w:rsidP="004F2C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2931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  <w:t>Muzikos pažinimas artimiausioje aplinkoje.</w:t>
            </w:r>
          </w:p>
        </w:tc>
      </w:tr>
      <w:tr w:rsidR="004F2C76" w:rsidRPr="002931EF" w:rsidTr="00F86332">
        <w:trPr>
          <w:trHeight w:val="172"/>
        </w:trPr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C76" w:rsidRPr="002931EF" w:rsidRDefault="004F2C76" w:rsidP="004F2C76">
            <w:pPr>
              <w:widowControl w:val="0"/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984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C76" w:rsidRPr="002931EF" w:rsidRDefault="004F2C76" w:rsidP="004F2C76">
            <w:pPr>
              <w:widowControl w:val="0"/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C76" w:rsidRPr="002931EF" w:rsidRDefault="004F2C76" w:rsidP="004F2C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3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C76" w:rsidRPr="002931EF" w:rsidRDefault="004F2C76" w:rsidP="004F2C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2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C76" w:rsidRPr="002931EF" w:rsidRDefault="004F2C76" w:rsidP="004F2C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60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C76" w:rsidRPr="002931EF" w:rsidRDefault="004F2C76" w:rsidP="004F2C7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</w:tr>
      <w:tr w:rsidR="004F2C76" w:rsidRPr="002931EF" w:rsidTr="00F86332">
        <w:trPr>
          <w:trHeight w:val="446"/>
        </w:trPr>
        <w:tc>
          <w:tcPr>
            <w:tcW w:w="56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C76" w:rsidRPr="002931EF" w:rsidRDefault="004F2C76" w:rsidP="004F2C76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r w:rsidRPr="002931EF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13.   </w:t>
            </w:r>
          </w:p>
        </w:tc>
        <w:tc>
          <w:tcPr>
            <w:tcW w:w="1984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C76" w:rsidRDefault="004F2C76" w:rsidP="004F2C7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293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 xml:space="preserve">Kūno kultūra </w:t>
            </w:r>
          </w:p>
          <w:p w:rsidR="00F56BA6" w:rsidRPr="00F56BA6" w:rsidRDefault="00F56BA6" w:rsidP="004F2C76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  <w:bookmarkStart w:id="0" w:name="_GoBack"/>
            <w:bookmarkEnd w:id="0"/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C76" w:rsidRPr="002931EF" w:rsidRDefault="004F2C76" w:rsidP="004F2C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2931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  <w:t>Žinios ir supratimas</w:t>
            </w:r>
          </w:p>
        </w:tc>
        <w:tc>
          <w:tcPr>
            <w:tcW w:w="23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C76" w:rsidRPr="002931EF" w:rsidRDefault="004F2C76" w:rsidP="004F2C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2931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  <w:t>Gebėjimai</w:t>
            </w:r>
          </w:p>
        </w:tc>
        <w:tc>
          <w:tcPr>
            <w:tcW w:w="2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C76" w:rsidRPr="002931EF" w:rsidRDefault="004F2C76" w:rsidP="004F2C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2931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  <w:t>Domėjimasis dalyku (nuostatos)</w:t>
            </w:r>
          </w:p>
        </w:tc>
        <w:tc>
          <w:tcPr>
            <w:tcW w:w="60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C76" w:rsidRPr="002931EF" w:rsidRDefault="004F2C76" w:rsidP="004F2C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2931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lt-LT"/>
              </w:rPr>
              <w:t>Dalyvavimas sportinėje veikloje.</w:t>
            </w:r>
          </w:p>
        </w:tc>
      </w:tr>
      <w:tr w:rsidR="004F2C76" w:rsidRPr="002931EF" w:rsidTr="00F86332"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C76" w:rsidRPr="002931EF" w:rsidRDefault="004F2C76" w:rsidP="004F2C76">
            <w:pPr>
              <w:widowControl w:val="0"/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1984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C76" w:rsidRPr="002931EF" w:rsidRDefault="004F2C76" w:rsidP="004F2C76">
            <w:pPr>
              <w:widowControl w:val="0"/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C76" w:rsidRPr="002931EF" w:rsidRDefault="004F2C76" w:rsidP="004F2C76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3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C76" w:rsidRPr="002931EF" w:rsidRDefault="004F2C76" w:rsidP="004F2C76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22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C76" w:rsidRPr="002931EF" w:rsidRDefault="004F2C76" w:rsidP="004F2C76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60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C76" w:rsidRPr="002931EF" w:rsidRDefault="004F2C76" w:rsidP="004F2C76">
            <w:pPr>
              <w:spacing w:line="240" w:lineRule="auto"/>
              <w:rPr>
                <w:rFonts w:ascii="Times New Roman" w:hAnsi="Times New Roman" w:cs="Times New Roman"/>
                <w:lang w:val="lt-LT"/>
              </w:rPr>
            </w:pPr>
          </w:p>
        </w:tc>
      </w:tr>
    </w:tbl>
    <w:p w:rsidR="005062F1" w:rsidRPr="002931EF" w:rsidRDefault="00D03E7A" w:rsidP="002931EF">
      <w:pPr>
        <w:spacing w:line="240" w:lineRule="auto"/>
        <w:rPr>
          <w:rFonts w:ascii="Times New Roman" w:hAnsi="Times New Roman" w:cs="Times New Roman"/>
          <w:lang w:val="lt-LT"/>
        </w:rPr>
      </w:pPr>
      <w:r w:rsidRPr="002931EF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 </w:t>
      </w:r>
    </w:p>
    <w:p w:rsidR="005062F1" w:rsidRPr="002931EF" w:rsidRDefault="00D03E7A" w:rsidP="002931EF">
      <w:pPr>
        <w:spacing w:line="240" w:lineRule="auto"/>
        <w:rPr>
          <w:rFonts w:ascii="Times New Roman" w:hAnsi="Times New Roman" w:cs="Times New Roman"/>
          <w:lang w:val="lt-LT"/>
        </w:rPr>
      </w:pPr>
      <w:r w:rsidRPr="002931EF">
        <w:rPr>
          <w:rFonts w:ascii="Times New Roman" w:eastAsia="Times New Roman" w:hAnsi="Times New Roman" w:cs="Times New Roman"/>
          <w:b/>
          <w:i/>
          <w:sz w:val="24"/>
          <w:szCs w:val="24"/>
          <w:lang w:val="lt-LT"/>
        </w:rPr>
        <w:t>Susipažinau:</w:t>
      </w:r>
      <w:r w:rsidR="00C676E3">
        <w:rPr>
          <w:rFonts w:ascii="Times New Roman" w:hAnsi="Times New Roman" w:cs="Times New Roman"/>
          <w:lang w:val="lt-LT"/>
        </w:rPr>
        <w:t xml:space="preserve"> </w:t>
      </w:r>
      <w:r w:rsidRPr="002931E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lt-LT"/>
        </w:rPr>
        <w:t>(Vieno iš tėvų (globėjų, rūpintojų) vardas, pav</w:t>
      </w:r>
      <w:r w:rsidR="00F6388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lt-LT"/>
        </w:rPr>
        <w:t xml:space="preserve">ardė)_____________________________________________________  </w:t>
      </w:r>
      <w:r w:rsidRPr="002931E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lt-LT"/>
        </w:rPr>
        <w:t xml:space="preserve"> </w:t>
      </w:r>
      <w:r w:rsidR="00F6388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lt-LT"/>
        </w:rPr>
        <w:t xml:space="preserve"> parašas _______________________      </w:t>
      </w:r>
      <w:r w:rsidR="00C676E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lt-LT"/>
        </w:rPr>
        <w:t>data</w:t>
      </w:r>
      <w:r w:rsidR="00F63885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lt-LT"/>
        </w:rPr>
        <w:t xml:space="preserve"> ___________________________</w:t>
      </w:r>
    </w:p>
    <w:sectPr w:rsidR="005062F1" w:rsidRPr="002931EF" w:rsidSect="00F86332">
      <w:pgSz w:w="16838" w:h="11906" w:orient="landscape"/>
      <w:pgMar w:top="284" w:right="567" w:bottom="28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2F1"/>
    <w:rsid w:val="000F574B"/>
    <w:rsid w:val="00111402"/>
    <w:rsid w:val="001133E5"/>
    <w:rsid w:val="00263455"/>
    <w:rsid w:val="0026364A"/>
    <w:rsid w:val="002931EF"/>
    <w:rsid w:val="00320090"/>
    <w:rsid w:val="0037093A"/>
    <w:rsid w:val="00425E36"/>
    <w:rsid w:val="0047309A"/>
    <w:rsid w:val="004A6970"/>
    <w:rsid w:val="004F2C76"/>
    <w:rsid w:val="005062F1"/>
    <w:rsid w:val="00675733"/>
    <w:rsid w:val="006D348A"/>
    <w:rsid w:val="00717EC9"/>
    <w:rsid w:val="008124BD"/>
    <w:rsid w:val="0087486F"/>
    <w:rsid w:val="00905228"/>
    <w:rsid w:val="00954250"/>
    <w:rsid w:val="009E4061"/>
    <w:rsid w:val="009E675E"/>
    <w:rsid w:val="00A55B37"/>
    <w:rsid w:val="00A611CA"/>
    <w:rsid w:val="00AA606D"/>
    <w:rsid w:val="00B405A4"/>
    <w:rsid w:val="00B9311A"/>
    <w:rsid w:val="00BC2A03"/>
    <w:rsid w:val="00C676E3"/>
    <w:rsid w:val="00D03E7A"/>
    <w:rsid w:val="00D17AB0"/>
    <w:rsid w:val="00D717F1"/>
    <w:rsid w:val="00DE0209"/>
    <w:rsid w:val="00E51AC1"/>
    <w:rsid w:val="00EA2443"/>
    <w:rsid w:val="00ED7540"/>
    <w:rsid w:val="00F56BA6"/>
    <w:rsid w:val="00F63885"/>
    <w:rsid w:val="00F8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E9EB2"/>
  <w15:docId w15:val="{ACA00C1D-B227-42EF-9D3B-3A2E3969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Antrat2">
    <w:name w:val="heading 2"/>
    <w:basedOn w:val="prastasis"/>
    <w:next w:val="prastasis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Antrat3">
    <w:name w:val="heading 3"/>
    <w:basedOn w:val="prastasis"/>
    <w:next w:val="prastasis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Antrat6">
    <w:name w:val="heading 6"/>
    <w:basedOn w:val="prastasis"/>
    <w:next w:val="prastasis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pPr>
      <w:keepNext/>
      <w:keepLines/>
      <w:spacing w:after="60"/>
      <w:contextualSpacing/>
    </w:pPr>
    <w:rPr>
      <w:sz w:val="52"/>
      <w:szCs w:val="52"/>
    </w:rPr>
  </w:style>
  <w:style w:type="paragraph" w:styleId="Paantrat">
    <w:name w:val="Subtitle"/>
    <w:basedOn w:val="prastasis"/>
    <w:next w:val="prastasis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prastojilentel"/>
    <w:tblPr>
      <w:tblStyleRowBandSize w:val="1"/>
      <w:tblStyleColBandSize w:val="1"/>
    </w:tblPr>
  </w:style>
  <w:style w:type="table" w:customStyle="1" w:styleId="a0">
    <w:basedOn w:val="prastojilentel"/>
    <w:tblPr>
      <w:tblStyleRowBandSize w:val="1"/>
      <w:tblStyleColBandSize w:val="1"/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052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052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Aida</cp:lastModifiedBy>
  <cp:revision>36</cp:revision>
  <cp:lastPrinted>2018-10-10T06:44:00Z</cp:lastPrinted>
  <dcterms:created xsi:type="dcterms:W3CDTF">2018-09-18T12:39:00Z</dcterms:created>
  <dcterms:modified xsi:type="dcterms:W3CDTF">2020-03-17T14:53:00Z</dcterms:modified>
</cp:coreProperties>
</file>