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35" w:rsidRDefault="005B372F">
      <w:pPr>
        <w:rPr>
          <w:rFonts w:ascii="Times New Roman" w:hAnsi="Times New Roman" w:cs="Times New Roman"/>
          <w:b/>
          <w:sz w:val="24"/>
          <w:szCs w:val="24"/>
        </w:rPr>
      </w:pPr>
      <w:r w:rsidRPr="00C8081A">
        <w:rPr>
          <w:rFonts w:ascii="Times New Roman" w:hAnsi="Times New Roman" w:cs="Times New Roman"/>
          <w:b/>
          <w:sz w:val="24"/>
          <w:szCs w:val="24"/>
        </w:rPr>
        <w:t>Kviečiame dalyvauti „</w:t>
      </w:r>
      <w:proofErr w:type="spellStart"/>
      <w:r w:rsidRPr="00C8081A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C8081A">
        <w:rPr>
          <w:rFonts w:ascii="Times New Roman" w:hAnsi="Times New Roman" w:cs="Times New Roman"/>
          <w:b/>
          <w:sz w:val="24"/>
          <w:szCs w:val="24"/>
        </w:rPr>
        <w:t>+“</w:t>
      </w:r>
      <w:r w:rsidR="00132C97" w:rsidRPr="00C8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81A">
        <w:rPr>
          <w:rFonts w:ascii="Times New Roman" w:hAnsi="Times New Roman" w:cs="Times New Roman"/>
          <w:b/>
          <w:sz w:val="24"/>
          <w:szCs w:val="24"/>
        </w:rPr>
        <w:t>mobilumo dalyvių atrankoje</w:t>
      </w:r>
    </w:p>
    <w:p w:rsidR="00F07053" w:rsidRDefault="001F0512" w:rsidP="008B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260087" cy="2289600"/>
            <wp:effectExtent l="19050" t="0" r="6863" b="0"/>
            <wp:docPr id="6" name="Picture 5" descr="C:\Users\Renata\AppData\Local\Microsoft\Windows\INetCache\Content.Word\LT V Finansuojama Europos Sąjung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AppData\Local\Microsoft\Windows\INetCache\Content.Word\LT V Finansuojama Europos Sąjungos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63" cy="228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B0" w:rsidRPr="00B246D5" w:rsidRDefault="004B6D9A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D5">
        <w:rPr>
          <w:rFonts w:ascii="Times New Roman" w:hAnsi="Times New Roman" w:cs="Times New Roman"/>
          <w:sz w:val="24"/>
          <w:szCs w:val="24"/>
        </w:rPr>
        <w:t>Įgyvendinant „</w:t>
      </w:r>
      <w:proofErr w:type="spellStart"/>
      <w:r w:rsidRPr="00B246D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B246D5">
        <w:rPr>
          <w:rFonts w:ascii="Times New Roman" w:hAnsi="Times New Roman" w:cs="Times New Roman"/>
          <w:sz w:val="24"/>
          <w:szCs w:val="24"/>
        </w:rPr>
        <w:t>+“ programos 1 pagrindinio veiksmo bendrojo ugdymo darbuotojų mobilumo projektą Nr. 2020-1-LT01-KA101-077685 „Mokymuisi palanki aplinka: nuo poreikio link poveikio“</w:t>
      </w:r>
      <w:r w:rsidR="00402FB0" w:rsidRPr="00B246D5">
        <w:rPr>
          <w:rFonts w:ascii="Times New Roman" w:hAnsi="Times New Roman" w:cs="Times New Roman"/>
          <w:sz w:val="24"/>
          <w:szCs w:val="24"/>
        </w:rPr>
        <w:t xml:space="preserve"> organizu</w:t>
      </w:r>
      <w:r w:rsidR="00D730B9" w:rsidRPr="00B246D5">
        <w:rPr>
          <w:rFonts w:ascii="Times New Roman" w:hAnsi="Times New Roman" w:cs="Times New Roman"/>
          <w:sz w:val="24"/>
          <w:szCs w:val="24"/>
        </w:rPr>
        <w:t>ojama mobilum</w:t>
      </w:r>
      <w:r w:rsidR="001D5A35">
        <w:rPr>
          <w:rFonts w:ascii="Times New Roman" w:hAnsi="Times New Roman" w:cs="Times New Roman"/>
          <w:sz w:val="24"/>
          <w:szCs w:val="24"/>
        </w:rPr>
        <w:t>o</w:t>
      </w:r>
      <w:r w:rsidR="00D730B9" w:rsidRPr="00B246D5">
        <w:rPr>
          <w:rFonts w:ascii="Times New Roman" w:hAnsi="Times New Roman" w:cs="Times New Roman"/>
          <w:sz w:val="24"/>
          <w:szCs w:val="24"/>
        </w:rPr>
        <w:t xml:space="preserve"> dalyvių atranka į projekte numatytus kursus: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56"/>
        <w:gridCol w:w="3854"/>
        <w:gridCol w:w="1281"/>
        <w:gridCol w:w="2115"/>
        <w:gridCol w:w="1822"/>
      </w:tblGrid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03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 xml:space="preserve">Kursai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 xml:space="preserve">Dalyviai 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Preliminari kursų data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„Švietimo vadyba ir lyderystė“ </w:t>
            </w:r>
            <w:r w:rsidR="00C07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(„</w:t>
            </w:r>
            <w:proofErr w:type="spellStart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Educational</w:t>
            </w:r>
            <w:proofErr w:type="spellEnd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Management</w:t>
            </w:r>
            <w:proofErr w:type="spellEnd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School</w:t>
            </w:r>
            <w:proofErr w:type="spellEnd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Leadership</w:t>
            </w:r>
            <w:proofErr w:type="spellEnd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="004A50D6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Graikija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Mokyklų vadovai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2022 m. gegužės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pct"/>
          </w:tcPr>
          <w:p w:rsidR="006301C0" w:rsidRPr="00B246D5" w:rsidRDefault="004A50D6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Sukurkite pozityvą: pozityvų mąstymą, pozityvų bendravimą ir pozityvias mokyklų erdves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77F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07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Design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Thinking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Communication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School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Spaces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="0039177F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2021 m. gruodžio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pct"/>
          </w:tcPr>
          <w:p w:rsidR="006301C0" w:rsidRPr="00B246D5" w:rsidRDefault="004A50D6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Mokymo būdas: pozityvi psichologija kiekvienam mokytojui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07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Teaching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Character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Psychology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for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Every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Teacher</w:t>
            </w:r>
            <w:proofErr w:type="spellEnd"/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”)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Slovėnija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2021 m. gruodžio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pct"/>
          </w:tcPr>
          <w:p w:rsidR="006301C0" w:rsidRPr="00B246D5" w:rsidRDefault="0039177F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Patyčių prevencija mokyklose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C7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07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Preventing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Bullying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Schools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="00247C7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Kroatija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2022 m. kovo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pct"/>
          </w:tcPr>
          <w:p w:rsidR="006301C0" w:rsidRPr="00B246D5" w:rsidRDefault="00247C7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+: kova su patyčiomis </w:t>
            </w:r>
            <w:r w:rsidR="00331FDB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mokyklos sėkmės strategijos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C0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+: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Anti-Bullying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towards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Portugalija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2022 m. balandžio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pct"/>
          </w:tcPr>
          <w:p w:rsidR="006301C0" w:rsidRPr="00B246D5" w:rsidRDefault="00331FDB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 sustabdyti patyčias ir kibernetines patyčias mokyklose ir skatinti socialinį bei emocinį ugdymąsi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07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How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to stop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bullying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cyber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bullying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schools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promote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social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emotional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Pr="00B24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sz w:val="24"/>
                <w:szCs w:val="24"/>
              </w:rPr>
              <w:t>Italija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Mokyklų vadovai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6301C0" w:rsidRPr="00B246D5" w:rsidTr="00E361ED">
        <w:tc>
          <w:tcPr>
            <w:tcW w:w="282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03" w:type="pct"/>
          </w:tcPr>
          <w:p w:rsidR="006301C0" w:rsidRPr="00B246D5" w:rsidRDefault="00331FDB" w:rsidP="008B3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Pozityvus švietimas: laimingos mokyklos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0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happy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schools</w:t>
            </w:r>
            <w:proofErr w:type="spellEnd"/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301C0"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Ispanija</w:t>
            </w:r>
          </w:p>
        </w:tc>
        <w:tc>
          <w:tcPr>
            <w:tcW w:w="1100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Mokytojai, pagalbos mokiniui specialistai</w:t>
            </w:r>
          </w:p>
        </w:tc>
        <w:tc>
          <w:tcPr>
            <w:tcW w:w="948" w:type="pct"/>
          </w:tcPr>
          <w:p w:rsidR="006301C0" w:rsidRPr="00B246D5" w:rsidRDefault="006301C0" w:rsidP="008B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D5">
              <w:rPr>
                <w:rFonts w:ascii="Times New Roman" w:hAnsi="Times New Roman" w:cs="Times New Roman"/>
                <w:sz w:val="24"/>
                <w:szCs w:val="24"/>
              </w:rPr>
              <w:t>2022 m. birželio mėn.</w:t>
            </w:r>
          </w:p>
        </w:tc>
      </w:tr>
    </w:tbl>
    <w:p w:rsidR="00B17399" w:rsidRPr="00B246D5" w:rsidRDefault="00B17399" w:rsidP="008B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463D3" w:rsidRDefault="002D7B20" w:rsidP="008B39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9A4C2E">
        <w:rPr>
          <w:rFonts w:ascii="Times New Roman" w:hAnsi="Times New Roman"/>
          <w:b/>
          <w:sz w:val="24"/>
          <w:szCs w:val="24"/>
          <w:lang w:eastAsia="lt-LT"/>
        </w:rPr>
        <w:t>Paraiškos dalyvauti atrankoje teikiamos iki lapkričio 10 d.</w:t>
      </w:r>
      <w:r w:rsidR="005A34E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243F8D" w:rsidRPr="00243F8D">
        <w:rPr>
          <w:rFonts w:ascii="Times New Roman" w:hAnsi="Times New Roman"/>
          <w:sz w:val="24"/>
          <w:szCs w:val="24"/>
          <w:lang w:eastAsia="lt-LT"/>
        </w:rPr>
        <w:t>Mokyklų</w:t>
      </w:r>
      <w:r w:rsidR="00243F8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243F8D">
        <w:rPr>
          <w:rFonts w:ascii="Times New Roman" w:hAnsi="Times New Roman"/>
          <w:bCs/>
          <w:sz w:val="24"/>
          <w:szCs w:val="24"/>
        </w:rPr>
        <w:t>direktorių pavaduotojai ugdymui, mokytojai ir pagalbos mokiniui specialistai</w:t>
      </w:r>
      <w:r w:rsidR="004463D3" w:rsidRPr="00CB2D6C">
        <w:rPr>
          <w:rFonts w:ascii="Times New Roman" w:hAnsi="Times New Roman"/>
          <w:sz w:val="24"/>
          <w:szCs w:val="24"/>
          <w:lang w:eastAsia="lt-LT"/>
        </w:rPr>
        <w:t>, ketinantys dalyvauti pasirinkt</w:t>
      </w:r>
      <w:r w:rsidR="004463D3">
        <w:rPr>
          <w:rFonts w:ascii="Times New Roman" w:hAnsi="Times New Roman"/>
          <w:sz w:val="24"/>
          <w:szCs w:val="24"/>
          <w:lang w:eastAsia="lt-LT"/>
        </w:rPr>
        <w:t>uose kursuose</w:t>
      </w:r>
      <w:r w:rsidR="004463D3" w:rsidRPr="00CB2D6C">
        <w:rPr>
          <w:rFonts w:ascii="Times New Roman" w:hAnsi="Times New Roman"/>
          <w:sz w:val="24"/>
          <w:szCs w:val="24"/>
          <w:lang w:eastAsia="lt-LT"/>
        </w:rPr>
        <w:t>, užpildytas paraiškas teikia</w:t>
      </w:r>
      <w:r w:rsidR="004463D3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savo m</w:t>
      </w:r>
      <w:r w:rsidR="00F04AD8" w:rsidRPr="00CB2D6C">
        <w:rPr>
          <w:rFonts w:ascii="Times New Roman" w:hAnsi="Times New Roman"/>
          <w:bCs/>
          <w:sz w:val="24"/>
          <w:szCs w:val="24"/>
        </w:rPr>
        <w:t>okyklos atrankos komisijai</w:t>
      </w:r>
      <w:r w:rsidR="00243F8D">
        <w:rPr>
          <w:rFonts w:ascii="Times New Roman" w:hAnsi="Times New Roman"/>
          <w:bCs/>
          <w:sz w:val="24"/>
          <w:szCs w:val="24"/>
        </w:rPr>
        <w:t xml:space="preserve"> el. paštu</w:t>
      </w:r>
      <w:r w:rsidR="00C073CE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="00C073CE" w:rsidRPr="00DE0CCF">
          <w:rPr>
            <w:rStyle w:val="Hipersaitas"/>
            <w:rFonts w:ascii="Times New Roman" w:hAnsi="Times New Roman"/>
            <w:bCs/>
            <w:sz w:val="24"/>
            <w:szCs w:val="24"/>
          </w:rPr>
          <w:t>mokykla</w:t>
        </w:r>
        <w:r w:rsidR="00C073CE" w:rsidRPr="00DE0CCF">
          <w:rPr>
            <w:rStyle w:val="Hipersaitas"/>
            <w:rFonts w:ascii="Times New Roman" w:hAnsi="Times New Roman"/>
            <w:bCs/>
            <w:sz w:val="24"/>
            <w:szCs w:val="24"/>
            <w:lang w:val="en-GB"/>
          </w:rPr>
          <w:t>@skriaudziai.prienai.lm.lt</w:t>
        </w:r>
      </w:hyperlink>
    </w:p>
    <w:p w:rsidR="00C073CE" w:rsidRPr="00C073CE" w:rsidRDefault="00C073CE" w:rsidP="008B39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5A34EC" w:rsidRPr="00CB2D6C" w:rsidRDefault="005A34EC" w:rsidP="008B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5B372F" w:rsidRPr="00483313" w:rsidRDefault="00483313" w:rsidP="008B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313">
        <w:rPr>
          <w:rFonts w:ascii="Times New Roman" w:hAnsi="Times New Roman" w:cs="Times New Roman"/>
          <w:b/>
          <w:sz w:val="24"/>
          <w:szCs w:val="24"/>
        </w:rPr>
        <w:t xml:space="preserve">Kviečiame susipažinti su </w:t>
      </w:r>
      <w:r w:rsidR="00C8081A" w:rsidRPr="00483313">
        <w:rPr>
          <w:rFonts w:ascii="Times New Roman" w:hAnsi="Times New Roman" w:cs="Times New Roman"/>
          <w:b/>
          <w:sz w:val="24"/>
          <w:szCs w:val="24"/>
        </w:rPr>
        <w:t>atrankos dokumentais:</w:t>
      </w:r>
    </w:p>
    <w:p w:rsidR="00673DFF" w:rsidRPr="00F209D0" w:rsidRDefault="00673DFF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D0">
        <w:rPr>
          <w:rFonts w:ascii="Times New Roman" w:hAnsi="Times New Roman" w:cs="Times New Roman"/>
          <w:sz w:val="24"/>
          <w:szCs w:val="24"/>
        </w:rPr>
        <w:t>Atrankos tvarkos aprašas</w:t>
      </w:r>
    </w:p>
    <w:p w:rsidR="00673DFF" w:rsidRPr="00F209D0" w:rsidRDefault="004E02A4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D0">
        <w:rPr>
          <w:rFonts w:ascii="Times New Roman" w:hAnsi="Times New Roman" w:cs="Times New Roman"/>
          <w:sz w:val="24"/>
          <w:szCs w:val="24"/>
        </w:rPr>
        <w:t>1 priedas</w:t>
      </w:r>
    </w:p>
    <w:p w:rsidR="004E02A4" w:rsidRDefault="004E02A4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D0">
        <w:rPr>
          <w:rFonts w:ascii="Times New Roman" w:hAnsi="Times New Roman" w:cs="Times New Roman"/>
          <w:sz w:val="24"/>
          <w:szCs w:val="24"/>
        </w:rPr>
        <w:t>2 priedas</w:t>
      </w:r>
    </w:p>
    <w:p w:rsidR="005A34EC" w:rsidRPr="00F209D0" w:rsidRDefault="005A34EC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DFF" w:rsidRDefault="00D02A78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Išsamesnės informacijos galima teirautis </w:t>
      </w:r>
      <w:r w:rsidR="00611B11">
        <w:rPr>
          <w:rFonts w:ascii="Times New Roman" w:hAnsi="Times New Roman" w:cs="Times New Roman"/>
          <w:sz w:val="24"/>
          <w:szCs w:val="24"/>
        </w:rPr>
        <w:t xml:space="preserve">tel. </w:t>
      </w:r>
      <w:r w:rsidR="005A7719" w:rsidRPr="00F209D0">
        <w:rPr>
          <w:rFonts w:ascii="Times New Roman" w:hAnsi="Times New Roman" w:cs="Times New Roman"/>
          <w:sz w:val="24"/>
          <w:szCs w:val="24"/>
        </w:rPr>
        <w:t>(</w:t>
      </w:r>
      <w:r w:rsidR="00611B11" w:rsidRPr="00F209D0">
        <w:rPr>
          <w:rFonts w:ascii="Times New Roman" w:hAnsi="Times New Roman" w:cs="Times New Roman"/>
          <w:sz w:val="24"/>
          <w:szCs w:val="24"/>
        </w:rPr>
        <w:t>8</w:t>
      </w:r>
      <w:r w:rsidR="005A7719" w:rsidRPr="00F209D0">
        <w:rPr>
          <w:rFonts w:ascii="Times New Roman" w:hAnsi="Times New Roman" w:cs="Times New Roman"/>
          <w:sz w:val="24"/>
          <w:szCs w:val="24"/>
        </w:rPr>
        <w:t> </w:t>
      </w:r>
      <w:r w:rsidR="00611B11" w:rsidRPr="00F209D0">
        <w:rPr>
          <w:rFonts w:ascii="Times New Roman" w:hAnsi="Times New Roman" w:cs="Times New Roman"/>
          <w:sz w:val="24"/>
          <w:szCs w:val="24"/>
        </w:rPr>
        <w:t>319</w:t>
      </w:r>
      <w:r w:rsidR="005A7719" w:rsidRPr="00F209D0">
        <w:rPr>
          <w:rFonts w:ascii="Times New Roman" w:hAnsi="Times New Roman" w:cs="Times New Roman"/>
          <w:sz w:val="24"/>
          <w:szCs w:val="24"/>
        </w:rPr>
        <w:t>)</w:t>
      </w:r>
      <w:r w:rsidR="00C073CE">
        <w:rPr>
          <w:rFonts w:ascii="Times New Roman" w:hAnsi="Times New Roman" w:cs="Times New Roman"/>
          <w:sz w:val="24"/>
          <w:szCs w:val="24"/>
        </w:rPr>
        <w:t xml:space="preserve"> 61138, el. paštu </w:t>
      </w:r>
      <w:hyperlink r:id="rId7" w:history="1">
        <w:r w:rsidR="00611B11" w:rsidRPr="006D7517">
          <w:rPr>
            <w:rStyle w:val="Hipersaitas"/>
            <w:rFonts w:ascii="Times New Roman" w:hAnsi="Times New Roman" w:cs="Times New Roman"/>
            <w:sz w:val="24"/>
            <w:szCs w:val="24"/>
          </w:rPr>
          <w:t>renata.pavlaviciene@prienai.lt</w:t>
        </w:r>
      </w:hyperlink>
      <w:r w:rsidR="00395A5B">
        <w:t xml:space="preserve"> </w:t>
      </w:r>
      <w:r w:rsidR="00C073CE" w:rsidRPr="00C073CE">
        <w:rPr>
          <w:rFonts w:ascii="Times New Roman" w:hAnsi="Times New Roman" w:cs="Times New Roman"/>
          <w:sz w:val="24"/>
          <w:szCs w:val="24"/>
        </w:rPr>
        <w:t xml:space="preserve">arba </w:t>
      </w:r>
      <w:r w:rsidR="00C073CE">
        <w:rPr>
          <w:rFonts w:ascii="Times New Roman" w:hAnsi="Times New Roman" w:cs="Times New Roman"/>
          <w:sz w:val="24"/>
          <w:szCs w:val="24"/>
        </w:rPr>
        <w:t>tel. (8671)36031</w:t>
      </w:r>
      <w:r w:rsidR="00C073CE">
        <w:rPr>
          <w:rFonts w:ascii="Times New Roman" w:hAnsi="Times New Roman" w:cs="Times New Roman"/>
          <w:sz w:val="24"/>
          <w:szCs w:val="24"/>
        </w:rPr>
        <w:t xml:space="preserve">, el. paštu </w:t>
      </w:r>
      <w:hyperlink r:id="rId8" w:history="1">
        <w:r w:rsidR="00C073CE" w:rsidRPr="00DE0CCF">
          <w:rPr>
            <w:rStyle w:val="Hipersaitas"/>
            <w:rFonts w:ascii="Times New Roman" w:hAnsi="Times New Roman" w:cs="Times New Roman"/>
            <w:sz w:val="24"/>
            <w:szCs w:val="24"/>
          </w:rPr>
          <w:t>aida.juresiene</w:t>
        </w:r>
        <w:r w:rsidR="00C073CE" w:rsidRPr="00DE0CCF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@mokykla.eu</w:t>
        </w:r>
      </w:hyperlink>
    </w:p>
    <w:p w:rsidR="00C073CE" w:rsidRPr="00C073CE" w:rsidRDefault="00C073CE" w:rsidP="008B3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C073CE" w:rsidRPr="00C073CE" w:rsidSect="007304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373"/>
    <w:multiLevelType w:val="multilevel"/>
    <w:tmpl w:val="CB4E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F"/>
    <w:rsid w:val="00132C97"/>
    <w:rsid w:val="001D5A35"/>
    <w:rsid w:val="001F0512"/>
    <w:rsid w:val="00232708"/>
    <w:rsid w:val="00243F8D"/>
    <w:rsid w:val="00247C70"/>
    <w:rsid w:val="002C24AD"/>
    <w:rsid w:val="002D7B20"/>
    <w:rsid w:val="00302C4B"/>
    <w:rsid w:val="00331FDB"/>
    <w:rsid w:val="00334E18"/>
    <w:rsid w:val="0039177F"/>
    <w:rsid w:val="00395A5B"/>
    <w:rsid w:val="00402FB0"/>
    <w:rsid w:val="004463D3"/>
    <w:rsid w:val="00483313"/>
    <w:rsid w:val="004A50D6"/>
    <w:rsid w:val="004B6D9A"/>
    <w:rsid w:val="004E02A4"/>
    <w:rsid w:val="00530CC2"/>
    <w:rsid w:val="00563EB2"/>
    <w:rsid w:val="005A34EC"/>
    <w:rsid w:val="005A7719"/>
    <w:rsid w:val="005B372F"/>
    <w:rsid w:val="00611B11"/>
    <w:rsid w:val="006301C0"/>
    <w:rsid w:val="00673DFF"/>
    <w:rsid w:val="006B33E5"/>
    <w:rsid w:val="0073044F"/>
    <w:rsid w:val="00807BCD"/>
    <w:rsid w:val="008210CF"/>
    <w:rsid w:val="008B39F1"/>
    <w:rsid w:val="009A4C2E"/>
    <w:rsid w:val="00B17399"/>
    <w:rsid w:val="00B246D5"/>
    <w:rsid w:val="00B7094D"/>
    <w:rsid w:val="00C0070A"/>
    <w:rsid w:val="00C073CE"/>
    <w:rsid w:val="00C42C99"/>
    <w:rsid w:val="00C8081A"/>
    <w:rsid w:val="00D02A78"/>
    <w:rsid w:val="00D730B9"/>
    <w:rsid w:val="00E361ED"/>
    <w:rsid w:val="00EF1211"/>
    <w:rsid w:val="00F04AD8"/>
    <w:rsid w:val="00F07053"/>
    <w:rsid w:val="00F209D0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FF16"/>
  <w15:docId w15:val="{87265A14-3EF0-437E-A3F5-1578B0C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04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B1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C24A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juresiene@mokykl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pavlavic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ykla@skriaudziai.prienai.lm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Aida</cp:lastModifiedBy>
  <cp:revision>2</cp:revision>
  <dcterms:created xsi:type="dcterms:W3CDTF">2021-11-08T14:00:00Z</dcterms:created>
  <dcterms:modified xsi:type="dcterms:W3CDTF">2021-11-08T14:00:00Z</dcterms:modified>
</cp:coreProperties>
</file>