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947B8" w14:textId="77777777" w:rsidR="00B1165F" w:rsidRPr="00D35A43" w:rsidRDefault="00B1165F" w:rsidP="00B1165F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74411151" w14:textId="77777777" w:rsidR="00B1165F" w:rsidRPr="00D35A43" w:rsidRDefault="00B1165F" w:rsidP="00B1165F">
      <w:pPr>
        <w:jc w:val="center"/>
        <w:rPr>
          <w:b/>
          <w:sz w:val="22"/>
          <w:szCs w:val="22"/>
        </w:rPr>
      </w:pPr>
      <w:r w:rsidRPr="00D35A43">
        <w:rPr>
          <w:b/>
          <w:sz w:val="22"/>
          <w:szCs w:val="22"/>
        </w:rPr>
        <w:t>5. VEIKLOS TURINYS</w:t>
      </w:r>
    </w:p>
    <w:p w14:paraId="7F424875" w14:textId="77777777" w:rsidR="00B1165F" w:rsidRPr="00D35A43" w:rsidRDefault="00B1165F" w:rsidP="00B1165F">
      <w:pPr>
        <w:rPr>
          <w:sz w:val="22"/>
          <w:szCs w:val="22"/>
        </w:rPr>
      </w:pPr>
    </w:p>
    <w:tbl>
      <w:tblPr>
        <w:tblW w:w="1532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3308"/>
        <w:gridCol w:w="3260"/>
        <w:gridCol w:w="2126"/>
        <w:gridCol w:w="1393"/>
        <w:gridCol w:w="2009"/>
        <w:gridCol w:w="2268"/>
      </w:tblGrid>
      <w:tr w:rsidR="00B7310B" w:rsidRPr="00D35A43" w14:paraId="39AECB59" w14:textId="77777777" w:rsidTr="00465540">
        <w:tc>
          <w:tcPr>
            <w:tcW w:w="15320" w:type="dxa"/>
            <w:gridSpan w:val="7"/>
            <w:shd w:val="clear" w:color="auto" w:fill="auto"/>
          </w:tcPr>
          <w:p w14:paraId="7DF84CFF" w14:textId="0D13E18F" w:rsidR="00B7310B" w:rsidRPr="00D35A43" w:rsidRDefault="00463498" w:rsidP="00EA2009">
            <w:pPr>
              <w:rPr>
                <w:sz w:val="22"/>
                <w:szCs w:val="22"/>
              </w:rPr>
            </w:pPr>
            <w:r w:rsidRPr="00D35A43">
              <w:rPr>
                <w:b/>
                <w:sz w:val="22"/>
                <w:szCs w:val="22"/>
              </w:rPr>
              <w:t>I. ĮGYVENDINTI 2022–2023 MOKSLO METŲ VEIKLOS PLANO TIKSLUS</w:t>
            </w:r>
            <w:r w:rsidR="00B7310B" w:rsidRPr="00D35A43">
              <w:rPr>
                <w:b/>
                <w:sz w:val="22"/>
                <w:szCs w:val="22"/>
              </w:rPr>
              <w:t>:</w:t>
            </w:r>
          </w:p>
        </w:tc>
      </w:tr>
      <w:tr w:rsidR="00DC5C1F" w:rsidRPr="00D35A43" w14:paraId="376BE851" w14:textId="77777777" w:rsidTr="00465540">
        <w:tc>
          <w:tcPr>
            <w:tcW w:w="15320" w:type="dxa"/>
            <w:gridSpan w:val="7"/>
            <w:shd w:val="clear" w:color="auto" w:fill="auto"/>
          </w:tcPr>
          <w:p w14:paraId="237AC1DC" w14:textId="6468C44E" w:rsidR="00DC5C1F" w:rsidRPr="00D35A43" w:rsidRDefault="00B7310B" w:rsidP="00B7310B">
            <w:pPr>
              <w:rPr>
                <w:b/>
                <w:sz w:val="22"/>
                <w:szCs w:val="22"/>
              </w:rPr>
            </w:pPr>
            <w:r w:rsidRPr="00D35A43">
              <w:rPr>
                <w:b/>
                <w:sz w:val="22"/>
                <w:szCs w:val="22"/>
              </w:rPr>
              <w:t>1</w:t>
            </w:r>
            <w:r w:rsidR="00DC5C1F" w:rsidRPr="00D35A43">
              <w:rPr>
                <w:b/>
                <w:sz w:val="22"/>
                <w:szCs w:val="22"/>
              </w:rPr>
              <w:t xml:space="preserve"> </w:t>
            </w:r>
            <w:r w:rsidR="00A31CD1" w:rsidRPr="00D35A43">
              <w:rPr>
                <w:b/>
                <w:sz w:val="22"/>
                <w:szCs w:val="22"/>
              </w:rPr>
              <w:t>TIKSLAS</w:t>
            </w:r>
            <w:r w:rsidR="00DC5C1F" w:rsidRPr="00D35A43">
              <w:rPr>
                <w:b/>
                <w:sz w:val="22"/>
                <w:szCs w:val="22"/>
              </w:rPr>
              <w:t xml:space="preserve">. </w:t>
            </w:r>
            <w:r w:rsidR="00463498" w:rsidRPr="00D35A43">
              <w:rPr>
                <w:b/>
                <w:sz w:val="22"/>
                <w:szCs w:val="22"/>
              </w:rPr>
              <w:t>Mokinių mokymosi patirčių ugdymas, savivokos ir savivertės stiprinimas siekiant pažangos ir pasiekimų optimalumo:</w:t>
            </w:r>
          </w:p>
        </w:tc>
      </w:tr>
      <w:tr w:rsidR="00DC5C1F" w:rsidRPr="00D35A43" w14:paraId="05043C28" w14:textId="77777777" w:rsidTr="00465540">
        <w:tc>
          <w:tcPr>
            <w:tcW w:w="15320" w:type="dxa"/>
            <w:gridSpan w:val="7"/>
            <w:shd w:val="clear" w:color="auto" w:fill="auto"/>
          </w:tcPr>
          <w:p w14:paraId="48B5F34C" w14:textId="77777777" w:rsidR="00DC5C1F" w:rsidRPr="00D35A43" w:rsidRDefault="00DC5C1F" w:rsidP="00DC5C1F">
            <w:pPr>
              <w:rPr>
                <w:b/>
                <w:sz w:val="22"/>
                <w:szCs w:val="22"/>
              </w:rPr>
            </w:pPr>
            <w:r w:rsidRPr="00D35A43">
              <w:rPr>
                <w:b/>
                <w:sz w:val="22"/>
                <w:szCs w:val="22"/>
              </w:rPr>
              <w:t xml:space="preserve">Uždaviniai: </w:t>
            </w:r>
          </w:p>
          <w:p w14:paraId="07438799" w14:textId="6EC9F58F" w:rsidR="00DC5C1F" w:rsidRPr="00D35A43" w:rsidRDefault="00DC5C1F" w:rsidP="00DC5C1F">
            <w:pPr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D35A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35A43">
              <w:rPr>
                <w:b/>
                <w:sz w:val="22"/>
                <w:szCs w:val="22"/>
              </w:rPr>
              <w:t>Savivaldaus</w:t>
            </w:r>
            <w:proofErr w:type="spellEnd"/>
            <w:r w:rsidRPr="00D35A43">
              <w:rPr>
                <w:b/>
                <w:sz w:val="22"/>
                <w:szCs w:val="22"/>
              </w:rPr>
              <w:t xml:space="preserve"> mokymosi skatinimas pamokose</w:t>
            </w:r>
            <w:r w:rsidR="00011D4A">
              <w:rPr>
                <w:b/>
                <w:sz w:val="22"/>
                <w:szCs w:val="22"/>
              </w:rPr>
              <w:t>.</w:t>
            </w:r>
          </w:p>
          <w:p w14:paraId="44B5BC04" w14:textId="54DE7332" w:rsidR="00DC5C1F" w:rsidRPr="00D35A43" w:rsidRDefault="00463498" w:rsidP="00463498">
            <w:pPr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D35A43">
              <w:rPr>
                <w:b/>
                <w:sz w:val="22"/>
                <w:szCs w:val="22"/>
              </w:rPr>
              <w:t>Patirtinio ir integruoto ugdymo(</w:t>
            </w:r>
            <w:proofErr w:type="spellStart"/>
            <w:r w:rsidRPr="00D35A43">
              <w:rPr>
                <w:b/>
                <w:sz w:val="22"/>
                <w:szCs w:val="22"/>
              </w:rPr>
              <w:t>si</w:t>
            </w:r>
            <w:proofErr w:type="spellEnd"/>
            <w:r w:rsidRPr="00D35A43">
              <w:rPr>
                <w:b/>
                <w:sz w:val="22"/>
                <w:szCs w:val="22"/>
              </w:rPr>
              <w:t>) įgyvendinimas</w:t>
            </w:r>
            <w:r w:rsidR="00011D4A">
              <w:rPr>
                <w:b/>
                <w:sz w:val="22"/>
                <w:szCs w:val="22"/>
              </w:rPr>
              <w:t>.</w:t>
            </w:r>
          </w:p>
          <w:p w14:paraId="78FC6038" w14:textId="74F635EE" w:rsidR="00DC5C1F" w:rsidRPr="00D35A43" w:rsidRDefault="00DC5C1F" w:rsidP="00DC5C1F">
            <w:pPr>
              <w:rPr>
                <w:sz w:val="22"/>
                <w:szCs w:val="22"/>
              </w:rPr>
            </w:pPr>
            <w:r w:rsidRPr="00D35A43">
              <w:rPr>
                <w:b/>
                <w:sz w:val="22"/>
                <w:szCs w:val="22"/>
              </w:rPr>
              <w:t xml:space="preserve">1.3. </w:t>
            </w:r>
            <w:r w:rsidR="00463498" w:rsidRPr="00D35A43">
              <w:rPr>
                <w:b/>
                <w:sz w:val="22"/>
                <w:szCs w:val="22"/>
              </w:rPr>
              <w:t>Mokyklos pažangos siekimas pe</w:t>
            </w:r>
            <w:r w:rsidR="00011D4A">
              <w:rPr>
                <w:b/>
                <w:sz w:val="22"/>
                <w:szCs w:val="22"/>
              </w:rPr>
              <w:t>r asmeninius mokinio pasiekimus.</w:t>
            </w:r>
          </w:p>
        </w:tc>
      </w:tr>
      <w:tr w:rsidR="0035765B" w:rsidRPr="00AB22C3" w14:paraId="457C6313" w14:textId="77777777" w:rsidTr="00465540">
        <w:tc>
          <w:tcPr>
            <w:tcW w:w="956" w:type="dxa"/>
            <w:shd w:val="clear" w:color="auto" w:fill="auto"/>
          </w:tcPr>
          <w:p w14:paraId="236693B8" w14:textId="77777777" w:rsidR="00B1165F" w:rsidRPr="00AB22C3" w:rsidRDefault="00B1165F" w:rsidP="00EA2009">
            <w:pPr>
              <w:rPr>
                <w:sz w:val="22"/>
                <w:szCs w:val="22"/>
              </w:rPr>
            </w:pPr>
            <w:r w:rsidRPr="00AB22C3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shd w:val="clear" w:color="auto" w:fill="auto"/>
          </w:tcPr>
          <w:p w14:paraId="313DB3FD" w14:textId="77777777" w:rsidR="00B1165F" w:rsidRPr="00AB22C3" w:rsidRDefault="00B1165F" w:rsidP="00EA2009">
            <w:pPr>
              <w:rPr>
                <w:sz w:val="22"/>
                <w:szCs w:val="22"/>
              </w:rPr>
            </w:pPr>
            <w:r w:rsidRPr="00AB22C3">
              <w:rPr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shd w:val="clear" w:color="auto" w:fill="auto"/>
          </w:tcPr>
          <w:p w14:paraId="272EC8F4" w14:textId="77777777" w:rsidR="00B1165F" w:rsidRPr="00AB22C3" w:rsidRDefault="00B1165F" w:rsidP="00EA2009">
            <w:pPr>
              <w:rPr>
                <w:sz w:val="22"/>
                <w:szCs w:val="22"/>
              </w:rPr>
            </w:pPr>
            <w:r w:rsidRPr="00AB22C3">
              <w:rPr>
                <w:sz w:val="22"/>
                <w:szCs w:val="22"/>
              </w:rPr>
              <w:t>Numatomas rezultatas</w:t>
            </w:r>
          </w:p>
        </w:tc>
        <w:tc>
          <w:tcPr>
            <w:tcW w:w="2126" w:type="dxa"/>
            <w:shd w:val="clear" w:color="auto" w:fill="auto"/>
          </w:tcPr>
          <w:p w14:paraId="48DFFC87" w14:textId="77777777" w:rsidR="00B1165F" w:rsidRPr="00AB22C3" w:rsidRDefault="00B1165F" w:rsidP="00EA2009">
            <w:pPr>
              <w:rPr>
                <w:sz w:val="22"/>
                <w:szCs w:val="22"/>
              </w:rPr>
            </w:pPr>
            <w:r w:rsidRPr="00AB22C3">
              <w:rPr>
                <w:sz w:val="22"/>
                <w:szCs w:val="22"/>
              </w:rPr>
              <w:t>Atsakingi vykdytojai, partneriai</w:t>
            </w:r>
          </w:p>
        </w:tc>
        <w:tc>
          <w:tcPr>
            <w:tcW w:w="1393" w:type="dxa"/>
            <w:shd w:val="clear" w:color="auto" w:fill="auto"/>
          </w:tcPr>
          <w:p w14:paraId="53E7903F" w14:textId="77777777" w:rsidR="00B1165F" w:rsidRPr="00AB22C3" w:rsidRDefault="00B1165F" w:rsidP="00EA2009">
            <w:pPr>
              <w:rPr>
                <w:sz w:val="22"/>
                <w:szCs w:val="22"/>
              </w:rPr>
            </w:pPr>
            <w:r w:rsidRPr="00AB22C3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shd w:val="clear" w:color="auto" w:fill="auto"/>
          </w:tcPr>
          <w:p w14:paraId="7595AC7B" w14:textId="77777777" w:rsidR="00B1165F" w:rsidRPr="00AB22C3" w:rsidRDefault="00B1165F" w:rsidP="00EA2009">
            <w:pPr>
              <w:rPr>
                <w:sz w:val="22"/>
                <w:szCs w:val="22"/>
              </w:rPr>
            </w:pPr>
            <w:r w:rsidRPr="00AB22C3">
              <w:rPr>
                <w:sz w:val="22"/>
                <w:szCs w:val="22"/>
              </w:rPr>
              <w:t>Laikas</w:t>
            </w:r>
          </w:p>
        </w:tc>
        <w:tc>
          <w:tcPr>
            <w:tcW w:w="2268" w:type="dxa"/>
            <w:shd w:val="clear" w:color="auto" w:fill="auto"/>
          </w:tcPr>
          <w:p w14:paraId="0A06E498" w14:textId="77777777" w:rsidR="00B1165F" w:rsidRPr="00AB22C3" w:rsidRDefault="00B1165F" w:rsidP="00EA2009">
            <w:pPr>
              <w:rPr>
                <w:sz w:val="22"/>
                <w:szCs w:val="22"/>
              </w:rPr>
            </w:pPr>
            <w:r w:rsidRPr="00AB22C3">
              <w:rPr>
                <w:sz w:val="22"/>
                <w:szCs w:val="22"/>
              </w:rPr>
              <w:t>Refleksija</w:t>
            </w:r>
          </w:p>
        </w:tc>
      </w:tr>
      <w:tr w:rsidR="00B1165F" w:rsidRPr="00D35A43" w14:paraId="062642E5" w14:textId="77777777" w:rsidTr="00465540">
        <w:tc>
          <w:tcPr>
            <w:tcW w:w="15320" w:type="dxa"/>
            <w:gridSpan w:val="7"/>
            <w:tcBorders>
              <w:top w:val="nil"/>
            </w:tcBorders>
            <w:shd w:val="clear" w:color="auto" w:fill="auto"/>
          </w:tcPr>
          <w:p w14:paraId="4FF1B129" w14:textId="77777777" w:rsidR="00B1165F" w:rsidRPr="00D35A43" w:rsidRDefault="00B1165F" w:rsidP="00B1165F">
            <w:pPr>
              <w:numPr>
                <w:ilvl w:val="1"/>
                <w:numId w:val="2"/>
              </w:numPr>
              <w:rPr>
                <w:b/>
                <w:sz w:val="22"/>
                <w:szCs w:val="22"/>
              </w:rPr>
            </w:pPr>
            <w:proofErr w:type="spellStart"/>
            <w:r w:rsidRPr="00D35A43">
              <w:rPr>
                <w:b/>
                <w:sz w:val="22"/>
                <w:szCs w:val="22"/>
              </w:rPr>
              <w:t>Savivaldaus</w:t>
            </w:r>
            <w:proofErr w:type="spellEnd"/>
            <w:r w:rsidRPr="00D35A43">
              <w:rPr>
                <w:b/>
                <w:sz w:val="22"/>
                <w:szCs w:val="22"/>
              </w:rPr>
              <w:t xml:space="preserve"> mokymosi skatinimas pamokose</w:t>
            </w:r>
          </w:p>
        </w:tc>
      </w:tr>
      <w:tr w:rsidR="00D63928" w:rsidRPr="00D35A43" w14:paraId="774AAAAA" w14:textId="77777777" w:rsidTr="00465540">
        <w:tc>
          <w:tcPr>
            <w:tcW w:w="956" w:type="dxa"/>
            <w:shd w:val="clear" w:color="auto" w:fill="auto"/>
          </w:tcPr>
          <w:p w14:paraId="25777C08" w14:textId="77777777" w:rsidR="00D63928" w:rsidRPr="00D35A43" w:rsidRDefault="00D63928" w:rsidP="006E1242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73DE112D" w14:textId="77777777" w:rsidR="00D63928" w:rsidRPr="00D35A43" w:rsidRDefault="00D63928" w:rsidP="006E124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945D61F" w14:textId="77777777" w:rsidR="00D63928" w:rsidRPr="00D35A43" w:rsidRDefault="00D63928" w:rsidP="006E12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3436F4" w14:textId="77777777" w:rsidR="00D63928" w:rsidRPr="00D35A43" w:rsidRDefault="00D63928" w:rsidP="006E1242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292D2AB9" w14:textId="77777777" w:rsidR="00D63928" w:rsidRPr="00D35A43" w:rsidRDefault="00D63928" w:rsidP="006E1242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44CCCD41" w14:textId="77777777" w:rsidR="00D63928" w:rsidRPr="00D35A43" w:rsidRDefault="00D63928" w:rsidP="006E12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EB0C7A" w14:textId="77777777" w:rsidR="00D63928" w:rsidRPr="00732586" w:rsidRDefault="00D63928" w:rsidP="006E1242">
            <w:pPr>
              <w:rPr>
                <w:b/>
                <w:sz w:val="22"/>
                <w:szCs w:val="22"/>
              </w:rPr>
            </w:pPr>
          </w:p>
        </w:tc>
      </w:tr>
      <w:tr w:rsidR="0035765B" w:rsidRPr="00D35A43" w14:paraId="1EA98B70" w14:textId="77777777" w:rsidTr="00465540">
        <w:tc>
          <w:tcPr>
            <w:tcW w:w="956" w:type="dxa"/>
            <w:shd w:val="clear" w:color="auto" w:fill="auto"/>
          </w:tcPr>
          <w:p w14:paraId="7DE8FB7D" w14:textId="26D8A49C" w:rsidR="006E1242" w:rsidRPr="00D35A43" w:rsidRDefault="006E1242" w:rsidP="006E1242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1.1.</w:t>
            </w:r>
            <w:r w:rsidR="00463498" w:rsidRPr="00D35A43">
              <w:rPr>
                <w:sz w:val="22"/>
                <w:szCs w:val="22"/>
              </w:rPr>
              <w:t>1</w:t>
            </w:r>
            <w:r w:rsidRPr="00D35A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08" w:type="dxa"/>
            <w:shd w:val="clear" w:color="auto" w:fill="auto"/>
          </w:tcPr>
          <w:p w14:paraId="6E04F819" w14:textId="1C866F71" w:rsidR="006E1242" w:rsidRPr="00D35A43" w:rsidRDefault="00463498" w:rsidP="006E1242">
            <w:pPr>
              <w:rPr>
                <w:rFonts w:eastAsia="SimSun"/>
                <w:bCs/>
                <w:sz w:val="22"/>
                <w:szCs w:val="22"/>
                <w:highlight w:val="yellow"/>
                <w:lang w:eastAsia="zh-CN"/>
              </w:rPr>
            </w:pPr>
            <w:r w:rsidRPr="00D35A43">
              <w:rPr>
                <w:sz w:val="22"/>
                <w:szCs w:val="22"/>
              </w:rPr>
              <w:t>Mokinių gebėjimas kelti mokymosi tikslus ir reflektuoti apie savo mokymąsi.</w:t>
            </w:r>
          </w:p>
        </w:tc>
        <w:tc>
          <w:tcPr>
            <w:tcW w:w="3260" w:type="dxa"/>
            <w:shd w:val="clear" w:color="auto" w:fill="auto"/>
          </w:tcPr>
          <w:p w14:paraId="4FAEC381" w14:textId="5F0ECCB5" w:rsidR="006E1242" w:rsidRPr="00D35A43" w:rsidRDefault="00463498" w:rsidP="006E1242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Bendra mokinių, mokančių analizuoti savo mokymąsi, dalis – 85 proc.</w:t>
            </w:r>
          </w:p>
        </w:tc>
        <w:tc>
          <w:tcPr>
            <w:tcW w:w="2126" w:type="dxa"/>
            <w:shd w:val="clear" w:color="auto" w:fill="auto"/>
          </w:tcPr>
          <w:p w14:paraId="7E8EFF68" w14:textId="47244498" w:rsidR="006E1242" w:rsidRPr="00D35A43" w:rsidRDefault="00463498" w:rsidP="006E1242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PUG, 1–10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4EE926ED" w14:textId="5343DF45" w:rsidR="006E1242" w:rsidRPr="00D35A43" w:rsidRDefault="00463498" w:rsidP="006E1242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1872C89" w14:textId="30462082" w:rsidR="006E1242" w:rsidRPr="00D35A43" w:rsidRDefault="00463498" w:rsidP="006E1242">
            <w:pPr>
              <w:rPr>
                <w:color w:val="0070C0"/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19C466D4" w14:textId="1C85F638" w:rsidR="006E1242" w:rsidRPr="00D35A43" w:rsidRDefault="00732586" w:rsidP="006E1242">
            <w:pPr>
              <w:rPr>
                <w:color w:val="0070C0"/>
                <w:sz w:val="22"/>
                <w:szCs w:val="22"/>
              </w:rPr>
            </w:pPr>
            <w:r w:rsidRPr="00732586">
              <w:rPr>
                <w:b/>
                <w:sz w:val="22"/>
                <w:szCs w:val="22"/>
              </w:rPr>
              <w:t>Po pamokų stebėjimo</w:t>
            </w:r>
            <w:r>
              <w:rPr>
                <w:sz w:val="22"/>
                <w:szCs w:val="22"/>
              </w:rPr>
              <w:t>, mokytojų tarybos posėdyje</w:t>
            </w:r>
          </w:p>
        </w:tc>
      </w:tr>
      <w:tr w:rsidR="0035765B" w:rsidRPr="00D35A43" w14:paraId="4F9D838D" w14:textId="77777777" w:rsidTr="00465540">
        <w:tc>
          <w:tcPr>
            <w:tcW w:w="956" w:type="dxa"/>
            <w:shd w:val="clear" w:color="auto" w:fill="auto"/>
          </w:tcPr>
          <w:p w14:paraId="33F5279D" w14:textId="50B93911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1.1.2.</w:t>
            </w:r>
          </w:p>
        </w:tc>
        <w:tc>
          <w:tcPr>
            <w:tcW w:w="3308" w:type="dxa"/>
            <w:shd w:val="clear" w:color="auto" w:fill="auto"/>
          </w:tcPr>
          <w:p w14:paraId="5EFD75B2" w14:textId="79EAF3CE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Kritinio mąstymo ugdymas visų dalykų pamokose.</w:t>
            </w:r>
          </w:p>
        </w:tc>
        <w:tc>
          <w:tcPr>
            <w:tcW w:w="3260" w:type="dxa"/>
            <w:shd w:val="clear" w:color="auto" w:fill="auto"/>
          </w:tcPr>
          <w:p w14:paraId="3C990854" w14:textId="56038553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 xml:space="preserve">Kritinio mąstymo ugdymo </w:t>
            </w:r>
            <w:r w:rsidRPr="00982415">
              <w:rPr>
                <w:b/>
                <w:sz w:val="22"/>
                <w:szCs w:val="22"/>
              </w:rPr>
              <w:t>metodai</w:t>
            </w:r>
            <w:r w:rsidRPr="00D35A43">
              <w:rPr>
                <w:sz w:val="22"/>
                <w:szCs w:val="22"/>
              </w:rPr>
              <w:t xml:space="preserve"> taikomi 95 proc. pamokų.</w:t>
            </w:r>
          </w:p>
        </w:tc>
        <w:tc>
          <w:tcPr>
            <w:tcW w:w="2126" w:type="dxa"/>
            <w:shd w:val="clear" w:color="auto" w:fill="auto"/>
          </w:tcPr>
          <w:p w14:paraId="55E1501D" w14:textId="096D55BC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PUG, 1–10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3FCB3AF5" w14:textId="62097399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72A19B59" w14:textId="1FA4A2A7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3CD19713" w14:textId="0A00B3FE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 xml:space="preserve">Pradinių klasių, 5–10 klasių metodinėse grupėse </w:t>
            </w:r>
          </w:p>
        </w:tc>
      </w:tr>
      <w:tr w:rsidR="00D83E9A" w:rsidRPr="00D35A43" w14:paraId="381FFA45" w14:textId="77777777" w:rsidTr="00465540">
        <w:tc>
          <w:tcPr>
            <w:tcW w:w="956" w:type="dxa"/>
            <w:vMerge w:val="restart"/>
            <w:shd w:val="clear" w:color="auto" w:fill="auto"/>
          </w:tcPr>
          <w:p w14:paraId="0B30F2BA" w14:textId="7F28D746" w:rsidR="00D83E9A" w:rsidRPr="00D35A43" w:rsidRDefault="00D83E9A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1.1.3.</w:t>
            </w:r>
          </w:p>
        </w:tc>
        <w:tc>
          <w:tcPr>
            <w:tcW w:w="3308" w:type="dxa"/>
            <w:vMerge w:val="restart"/>
            <w:shd w:val="clear" w:color="auto" w:fill="auto"/>
          </w:tcPr>
          <w:p w14:paraId="6FDC7B8B" w14:textId="5E2A98C3" w:rsidR="00D83E9A" w:rsidRPr="00D35A43" w:rsidRDefault="00D83E9A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Mokinių dalykinio žodyno plėtra per dalykinės kalbos ugdymą.</w:t>
            </w:r>
          </w:p>
        </w:tc>
        <w:tc>
          <w:tcPr>
            <w:tcW w:w="3260" w:type="dxa"/>
            <w:shd w:val="clear" w:color="auto" w:fill="auto"/>
          </w:tcPr>
          <w:p w14:paraId="787C899D" w14:textId="4E813645" w:rsidR="00D83E9A" w:rsidRPr="00D35A43" w:rsidRDefault="00D83E9A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75 proc. mokinių dalykinė kalba atitinka amžiui keliamus reikalavimus.</w:t>
            </w:r>
          </w:p>
        </w:tc>
        <w:tc>
          <w:tcPr>
            <w:tcW w:w="2126" w:type="dxa"/>
            <w:shd w:val="clear" w:color="auto" w:fill="auto"/>
          </w:tcPr>
          <w:p w14:paraId="5CB851A2" w14:textId="404C3604" w:rsidR="00D83E9A" w:rsidRPr="00D35A43" w:rsidRDefault="00D83E9A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PUG, 1–10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26208899" w14:textId="311F21DD" w:rsidR="00D83E9A" w:rsidRPr="00D35A43" w:rsidRDefault="00D83E9A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492519C4" w14:textId="1262F341" w:rsidR="00D83E9A" w:rsidRPr="00D35A43" w:rsidRDefault="00D83E9A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2F5A5948" w14:textId="791AC187" w:rsidR="00D83E9A" w:rsidRPr="00D35A43" w:rsidRDefault="00D83E9A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 xml:space="preserve">Pradinių klasių, 5–10 klasių metodinėse grupėse </w:t>
            </w:r>
          </w:p>
        </w:tc>
      </w:tr>
      <w:tr w:rsidR="00D83E9A" w:rsidRPr="00D35A43" w14:paraId="11F57220" w14:textId="77777777" w:rsidTr="00465540">
        <w:tc>
          <w:tcPr>
            <w:tcW w:w="956" w:type="dxa"/>
            <w:vMerge/>
            <w:shd w:val="clear" w:color="auto" w:fill="auto"/>
          </w:tcPr>
          <w:p w14:paraId="548F0C2F" w14:textId="77777777" w:rsidR="00D83E9A" w:rsidRPr="00D35A43" w:rsidRDefault="00D83E9A" w:rsidP="0035765B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0ED33A9F" w14:textId="77777777" w:rsidR="00D83E9A" w:rsidRPr="00D35A43" w:rsidRDefault="00D83E9A" w:rsidP="0035765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87CAD8B" w14:textId="2CB1574C" w:rsidR="00D83E9A" w:rsidRPr="00D35A43" w:rsidRDefault="00D83E9A" w:rsidP="0035765B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Kiekviename 5–10 klasių kabinete įrengti ugdomųjų integruotų priemonių stendai.</w:t>
            </w:r>
          </w:p>
        </w:tc>
        <w:tc>
          <w:tcPr>
            <w:tcW w:w="2126" w:type="dxa"/>
            <w:shd w:val="clear" w:color="auto" w:fill="auto"/>
          </w:tcPr>
          <w:p w14:paraId="421A87C9" w14:textId="12B89BCD" w:rsidR="00D83E9A" w:rsidRPr="00D35A43" w:rsidRDefault="00D83E9A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0ED7FF24" w14:textId="685DD2E8" w:rsidR="00D83E9A" w:rsidRPr="00D35A43" w:rsidRDefault="00D83E9A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0F63C8BF" w14:textId="2FE37F50" w:rsidR="00D83E9A" w:rsidRPr="00D35A43" w:rsidRDefault="00D83E9A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shd w:val="clear" w:color="auto" w:fill="auto"/>
          </w:tcPr>
          <w:p w14:paraId="0218F180" w14:textId="6FF8B7A0" w:rsidR="00D83E9A" w:rsidRPr="00D35A43" w:rsidRDefault="00982415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35765B" w:rsidRPr="00D35A43" w14:paraId="4F4C59FF" w14:textId="77777777" w:rsidTr="00465540">
        <w:tc>
          <w:tcPr>
            <w:tcW w:w="956" w:type="dxa"/>
            <w:shd w:val="clear" w:color="auto" w:fill="auto"/>
          </w:tcPr>
          <w:p w14:paraId="285509DA" w14:textId="16811CAD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1.1.4.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6167B20E" w14:textId="7DBA63F2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 xml:space="preserve">Ugdymo turinio diferencijavimas sudarant sąlygas skirtingų gebėjimų mokiniams pasirinkti užduotis / mokymosi būdą. </w:t>
            </w:r>
          </w:p>
        </w:tc>
        <w:tc>
          <w:tcPr>
            <w:tcW w:w="3260" w:type="dxa"/>
            <w:shd w:val="clear" w:color="auto" w:fill="auto"/>
          </w:tcPr>
          <w:p w14:paraId="6226B653" w14:textId="71AD034B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85 proc. mokinių per pamokas turi galimybę pasirinkti mokymosi būdą ir užduotis.</w:t>
            </w:r>
          </w:p>
        </w:tc>
        <w:tc>
          <w:tcPr>
            <w:tcW w:w="2126" w:type="dxa"/>
            <w:shd w:val="clear" w:color="auto" w:fill="auto"/>
          </w:tcPr>
          <w:p w14:paraId="022D75EF" w14:textId="0B8D7903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2511F4E5" w14:textId="17A1090F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3CECA8F8" w14:textId="17E5347B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5E1B1047" w14:textId="594537F1" w:rsidR="0035765B" w:rsidRPr="00D35A43" w:rsidRDefault="00732586" w:rsidP="0035765B">
            <w:pPr>
              <w:rPr>
                <w:sz w:val="22"/>
                <w:szCs w:val="22"/>
              </w:rPr>
            </w:pPr>
            <w:r w:rsidRPr="00732586">
              <w:rPr>
                <w:b/>
                <w:sz w:val="22"/>
                <w:szCs w:val="22"/>
              </w:rPr>
              <w:t>Po pamokų stebėjimo,</w:t>
            </w:r>
            <w:r>
              <w:rPr>
                <w:sz w:val="22"/>
                <w:szCs w:val="22"/>
              </w:rPr>
              <w:t xml:space="preserve"> mokytojų tarybos posėdyje</w:t>
            </w:r>
          </w:p>
        </w:tc>
      </w:tr>
      <w:tr w:rsidR="0035765B" w:rsidRPr="00D35A43" w14:paraId="66AD4E86" w14:textId="77777777" w:rsidTr="00465540">
        <w:tc>
          <w:tcPr>
            <w:tcW w:w="956" w:type="dxa"/>
            <w:shd w:val="clear" w:color="auto" w:fill="auto"/>
          </w:tcPr>
          <w:p w14:paraId="0CAC395F" w14:textId="62D641B1" w:rsidR="0035765B" w:rsidRPr="00D35A43" w:rsidRDefault="00776D27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1.1.5.</w:t>
            </w:r>
          </w:p>
        </w:tc>
        <w:tc>
          <w:tcPr>
            <w:tcW w:w="3308" w:type="dxa"/>
          </w:tcPr>
          <w:p w14:paraId="4621A058" w14:textId="1D040511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Mokinių savivokos ugdymas per laiko planavimo, žingsnių tikslams pasiekti stiprinimą, siekiant pagerinti mokinių pasiekimus ir pažangą.</w:t>
            </w:r>
          </w:p>
        </w:tc>
        <w:tc>
          <w:tcPr>
            <w:tcW w:w="3260" w:type="dxa"/>
          </w:tcPr>
          <w:p w14:paraId="13112E99" w14:textId="3175EF27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90 proc. mokinių planuoja savo mokymąsi (tikslus, žingsnius jiems pasiekti).</w:t>
            </w:r>
          </w:p>
        </w:tc>
        <w:tc>
          <w:tcPr>
            <w:tcW w:w="2126" w:type="dxa"/>
          </w:tcPr>
          <w:p w14:paraId="15355796" w14:textId="1DB8576F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1–10 klasių vadovai</w:t>
            </w:r>
          </w:p>
        </w:tc>
        <w:tc>
          <w:tcPr>
            <w:tcW w:w="1393" w:type="dxa"/>
            <w:shd w:val="clear" w:color="auto" w:fill="auto"/>
          </w:tcPr>
          <w:p w14:paraId="3A6DCB37" w14:textId="42C4C10F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2119DFE3" w14:textId="06976D3B" w:rsidR="0035765B" w:rsidRPr="00D35A43" w:rsidRDefault="0035765B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78AED84F" w14:textId="5A07A400" w:rsidR="0035765B" w:rsidRPr="00D35A43" w:rsidRDefault="00982415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vadovų metodinėse grupėse</w:t>
            </w:r>
          </w:p>
        </w:tc>
      </w:tr>
      <w:tr w:rsidR="0035765B" w:rsidRPr="00D35A43" w14:paraId="1A4216D1" w14:textId="77777777" w:rsidTr="00465540">
        <w:tc>
          <w:tcPr>
            <w:tcW w:w="15320" w:type="dxa"/>
            <w:gridSpan w:val="7"/>
            <w:shd w:val="clear" w:color="auto" w:fill="auto"/>
          </w:tcPr>
          <w:p w14:paraId="7E04D3E6" w14:textId="143F18FF" w:rsidR="0035765B" w:rsidRPr="00D35A43" w:rsidRDefault="00776D27" w:rsidP="0035765B">
            <w:pPr>
              <w:tabs>
                <w:tab w:val="left" w:pos="360"/>
                <w:tab w:val="left" w:pos="567"/>
                <w:tab w:val="left" w:pos="1276"/>
                <w:tab w:val="left" w:pos="1665"/>
              </w:tabs>
              <w:rPr>
                <w:b/>
                <w:sz w:val="22"/>
                <w:szCs w:val="22"/>
              </w:rPr>
            </w:pPr>
            <w:r w:rsidRPr="00D35A43">
              <w:rPr>
                <w:b/>
                <w:bCs/>
                <w:sz w:val="22"/>
                <w:szCs w:val="22"/>
              </w:rPr>
              <w:t>1. 2</w:t>
            </w:r>
            <w:bookmarkStart w:id="1" w:name="_Hlk95134926"/>
            <w:r w:rsidRPr="00D35A43">
              <w:rPr>
                <w:b/>
                <w:bCs/>
                <w:sz w:val="22"/>
                <w:szCs w:val="22"/>
              </w:rPr>
              <w:t xml:space="preserve">. Patirtinio (ar </w:t>
            </w:r>
            <w:proofErr w:type="spellStart"/>
            <w:r w:rsidRPr="00D35A43">
              <w:rPr>
                <w:b/>
                <w:bCs/>
                <w:sz w:val="22"/>
                <w:szCs w:val="22"/>
              </w:rPr>
              <w:t>patyriminio</w:t>
            </w:r>
            <w:proofErr w:type="spellEnd"/>
            <w:r w:rsidRPr="00D35A43">
              <w:rPr>
                <w:b/>
                <w:bCs/>
                <w:sz w:val="22"/>
                <w:szCs w:val="22"/>
              </w:rPr>
              <w:t>) ir integruoto ugdymo(</w:t>
            </w:r>
            <w:proofErr w:type="spellStart"/>
            <w:r w:rsidRPr="00D35A43">
              <w:rPr>
                <w:b/>
                <w:bCs/>
                <w:sz w:val="22"/>
                <w:szCs w:val="22"/>
              </w:rPr>
              <w:t>si</w:t>
            </w:r>
            <w:proofErr w:type="spellEnd"/>
            <w:r w:rsidRPr="00D35A43">
              <w:rPr>
                <w:b/>
                <w:bCs/>
                <w:sz w:val="22"/>
                <w:szCs w:val="22"/>
              </w:rPr>
              <w:t>) įgyvendinimas</w:t>
            </w:r>
            <w:bookmarkEnd w:id="1"/>
            <w:r w:rsidRPr="00D35A4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82415" w:rsidRPr="00982415" w14:paraId="68799D24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289C" w14:textId="77777777" w:rsidR="00982415" w:rsidRPr="00982415" w:rsidRDefault="00982415" w:rsidP="00982415">
            <w:pPr>
              <w:rPr>
                <w:sz w:val="22"/>
                <w:szCs w:val="22"/>
              </w:rPr>
            </w:pPr>
            <w:r w:rsidRPr="00982415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96E6" w14:textId="77777777" w:rsidR="00982415" w:rsidRPr="00982415" w:rsidRDefault="00982415" w:rsidP="00982415">
            <w:pPr>
              <w:rPr>
                <w:bCs/>
                <w:sz w:val="22"/>
                <w:szCs w:val="22"/>
              </w:rPr>
            </w:pPr>
            <w:r w:rsidRPr="00982415">
              <w:rPr>
                <w:bCs/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F888" w14:textId="77777777" w:rsidR="00982415" w:rsidRPr="00982415" w:rsidRDefault="00982415" w:rsidP="00982415">
            <w:pPr>
              <w:rPr>
                <w:sz w:val="22"/>
                <w:szCs w:val="22"/>
              </w:rPr>
            </w:pPr>
            <w:r w:rsidRPr="00982415">
              <w:rPr>
                <w:sz w:val="22"/>
                <w:szCs w:val="22"/>
              </w:rPr>
              <w:t>Numatomas rezultatas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405D" w14:textId="77777777" w:rsidR="00982415" w:rsidRPr="00982415" w:rsidRDefault="00982415" w:rsidP="00982415">
            <w:pPr>
              <w:rPr>
                <w:sz w:val="22"/>
                <w:szCs w:val="22"/>
              </w:rPr>
            </w:pPr>
            <w:r w:rsidRPr="00982415">
              <w:rPr>
                <w:sz w:val="22"/>
                <w:szCs w:val="22"/>
              </w:rPr>
              <w:t>Atsakingi vykdytojai, partneriai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0A26" w14:textId="77777777" w:rsidR="00982415" w:rsidRPr="00982415" w:rsidRDefault="00982415" w:rsidP="00982415">
            <w:pPr>
              <w:rPr>
                <w:sz w:val="22"/>
                <w:szCs w:val="22"/>
              </w:rPr>
            </w:pPr>
            <w:r w:rsidRPr="00982415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2FE5" w14:textId="77777777" w:rsidR="00982415" w:rsidRPr="00982415" w:rsidRDefault="00982415" w:rsidP="00982415">
            <w:pPr>
              <w:rPr>
                <w:sz w:val="22"/>
                <w:szCs w:val="22"/>
              </w:rPr>
            </w:pPr>
            <w:r w:rsidRPr="00982415">
              <w:rPr>
                <w:sz w:val="22"/>
                <w:szCs w:val="22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20BC" w14:textId="77777777" w:rsidR="00982415" w:rsidRPr="00982415" w:rsidRDefault="00982415" w:rsidP="00982415">
            <w:pPr>
              <w:rPr>
                <w:sz w:val="22"/>
                <w:szCs w:val="22"/>
              </w:rPr>
            </w:pPr>
            <w:r w:rsidRPr="00982415">
              <w:rPr>
                <w:sz w:val="22"/>
                <w:szCs w:val="22"/>
              </w:rPr>
              <w:t>Refleksija</w:t>
            </w:r>
          </w:p>
        </w:tc>
      </w:tr>
      <w:tr w:rsidR="003455E5" w:rsidRPr="00D35A43" w14:paraId="2299A92F" w14:textId="77777777" w:rsidTr="00465540">
        <w:tc>
          <w:tcPr>
            <w:tcW w:w="956" w:type="dxa"/>
            <w:shd w:val="clear" w:color="auto" w:fill="auto"/>
          </w:tcPr>
          <w:p w14:paraId="78BD1C24" w14:textId="7896B09E" w:rsidR="003455E5" w:rsidRPr="00D35A43" w:rsidRDefault="003455E5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1.2.1.</w:t>
            </w:r>
          </w:p>
        </w:tc>
        <w:tc>
          <w:tcPr>
            <w:tcW w:w="3308" w:type="dxa"/>
            <w:shd w:val="clear" w:color="auto" w:fill="auto"/>
          </w:tcPr>
          <w:p w14:paraId="5AA830BF" w14:textId="2A5BF7BB" w:rsidR="00D63928" w:rsidRDefault="00D07C83" w:rsidP="00D63928">
            <w:pPr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Kvalifikacijos kėlimo programa </w:t>
            </w:r>
            <w:r w:rsidR="00D63928" w:rsidRPr="00D63928">
              <w:rPr>
                <w:bCs/>
                <w:sz w:val="22"/>
                <w:szCs w:val="22"/>
              </w:rPr>
              <w:t xml:space="preserve">mokytojams </w:t>
            </w:r>
            <w:r w:rsidR="00D63928" w:rsidRPr="00D63928">
              <w:rPr>
                <w:color w:val="222222"/>
                <w:sz w:val="22"/>
                <w:szCs w:val="22"/>
                <w:shd w:val="clear" w:color="auto" w:fill="FFFFFF"/>
              </w:rPr>
              <w:t>„</w:t>
            </w:r>
            <w:proofErr w:type="spellStart"/>
            <w:r w:rsidR="00D63928" w:rsidRPr="00D63928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P</w:t>
            </w:r>
            <w:r w:rsidR="00D63928" w:rsidRPr="00D63928">
              <w:rPr>
                <w:color w:val="201F1E"/>
                <w:sz w:val="22"/>
                <w:szCs w:val="22"/>
                <w:shd w:val="clear" w:color="auto" w:fill="FFFFFF"/>
              </w:rPr>
              <w:t>atyrimais</w:t>
            </w:r>
            <w:proofErr w:type="spellEnd"/>
            <w:r w:rsidR="00D639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="00D63928" w:rsidRPr="00D639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tyrimais </w:t>
            </w:r>
            <w:r w:rsidR="00D63928" w:rsidRPr="00D63928">
              <w:rPr>
                <w:color w:val="201F1E"/>
                <w:sz w:val="22"/>
                <w:szCs w:val="22"/>
                <w:shd w:val="clear" w:color="auto" w:fill="FFFFFF"/>
              </w:rPr>
              <w:t>ir</w:t>
            </w:r>
            <w:r w:rsidR="00D63928" w:rsidRPr="00D639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atradimais </w:t>
            </w:r>
            <w:r w:rsidR="00D63928" w:rsidRPr="00D63928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grįstas </w:t>
            </w:r>
          </w:p>
          <w:p w14:paraId="09ED97E1" w14:textId="79A135C7" w:rsidR="003455E5" w:rsidRPr="00D63928" w:rsidRDefault="00D63928" w:rsidP="00D63928">
            <w:pPr>
              <w:rPr>
                <w:bCs/>
                <w:sz w:val="22"/>
                <w:szCs w:val="22"/>
              </w:rPr>
            </w:pPr>
            <w:r w:rsidRPr="00D639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mokymas(</w:t>
            </w:r>
            <w:proofErr w:type="spellStart"/>
            <w:r w:rsidRPr="00D639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is</w:t>
            </w:r>
            <w:proofErr w:type="spellEnd"/>
            <w:r w:rsidRPr="00D639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)“</w:t>
            </w:r>
            <w:r w:rsidR="00D65C3E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 w:rsidRPr="00D63928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14:paraId="7AE83D85" w14:textId="3C962182" w:rsidR="003455E5" w:rsidRPr="00D35A43" w:rsidRDefault="00D63928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</w:t>
            </w:r>
            <w:r w:rsidR="00044DDB">
              <w:rPr>
                <w:sz w:val="22"/>
                <w:szCs w:val="22"/>
              </w:rPr>
              <w:t xml:space="preserve">los mokytojams sudarytos sąlygos įgyti žinių ir gebėjimų apie tiriamosios praktinės veiklos </w:t>
            </w:r>
            <w:r w:rsidR="00044DDB">
              <w:rPr>
                <w:sz w:val="22"/>
                <w:szCs w:val="22"/>
              </w:rPr>
              <w:lastRenderedPageBreak/>
              <w:t>taikymą, kritinio mąstymo ugdymą pamokose.</w:t>
            </w:r>
          </w:p>
        </w:tc>
        <w:tc>
          <w:tcPr>
            <w:tcW w:w="2126" w:type="dxa"/>
            <w:shd w:val="clear" w:color="auto" w:fill="auto"/>
          </w:tcPr>
          <w:p w14:paraId="3A8D0CA8" w14:textId="03BB2099" w:rsidR="003455E5" w:rsidRPr="00D35A43" w:rsidRDefault="00044DDB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Administracija</w:t>
            </w:r>
          </w:p>
        </w:tc>
        <w:tc>
          <w:tcPr>
            <w:tcW w:w="1393" w:type="dxa"/>
            <w:shd w:val="clear" w:color="auto" w:fill="auto"/>
          </w:tcPr>
          <w:p w14:paraId="502B4DE4" w14:textId="27EA0189" w:rsidR="003455E5" w:rsidRPr="00D35A43" w:rsidRDefault="00044DDB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finansiniai</w:t>
            </w:r>
          </w:p>
        </w:tc>
        <w:tc>
          <w:tcPr>
            <w:tcW w:w="2009" w:type="dxa"/>
            <w:shd w:val="clear" w:color="auto" w:fill="auto"/>
          </w:tcPr>
          <w:p w14:paraId="2857FAE6" w14:textId="1487AE4D" w:rsidR="003455E5" w:rsidRPr="00D35A43" w:rsidRDefault="00044DDB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2022–2023 mokslo metai</w:t>
            </w:r>
          </w:p>
        </w:tc>
        <w:tc>
          <w:tcPr>
            <w:tcW w:w="2268" w:type="dxa"/>
            <w:shd w:val="clear" w:color="auto" w:fill="auto"/>
          </w:tcPr>
          <w:p w14:paraId="5240FF94" w14:textId="1B5C2B5D" w:rsidR="003455E5" w:rsidRPr="00D35A43" w:rsidRDefault="00044DDB" w:rsidP="00357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776D27" w:rsidRPr="00D35A43" w14:paraId="6AB0FB57" w14:textId="77777777" w:rsidTr="00465540">
        <w:tc>
          <w:tcPr>
            <w:tcW w:w="956" w:type="dxa"/>
            <w:shd w:val="clear" w:color="auto" w:fill="auto"/>
          </w:tcPr>
          <w:p w14:paraId="3F3757DA" w14:textId="7AE23A28" w:rsidR="00776D27" w:rsidRPr="00D35A43" w:rsidRDefault="003455E5" w:rsidP="0035765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3308" w:type="dxa"/>
            <w:shd w:val="clear" w:color="auto" w:fill="auto"/>
          </w:tcPr>
          <w:p w14:paraId="49321339" w14:textId="7D2F0AB4" w:rsidR="00776D27" w:rsidRPr="00D35A43" w:rsidRDefault="00776D27" w:rsidP="0035765B">
            <w:pPr>
              <w:rPr>
                <w:rFonts w:eastAsia="SimSun"/>
                <w:bCs/>
                <w:color w:val="0070C0"/>
                <w:sz w:val="22"/>
                <w:szCs w:val="22"/>
                <w:lang w:eastAsia="zh-CN"/>
              </w:rPr>
            </w:pPr>
            <w:r w:rsidRPr="00D35A43">
              <w:rPr>
                <w:bCs/>
                <w:sz w:val="22"/>
                <w:szCs w:val="22"/>
              </w:rPr>
              <w:t>STEAM ugdymas (gamtos mokslų, technologijų, inžinerijos, menų ir matematikos) – integralaus, į kompleksišką tikrovės reiškinių pažinimą, pritaikymą ir problemų sprendimą orientuoto mokymo(</w:t>
            </w:r>
            <w:proofErr w:type="spellStart"/>
            <w:r w:rsidRPr="00D35A43">
              <w:rPr>
                <w:bCs/>
                <w:sz w:val="22"/>
                <w:szCs w:val="22"/>
              </w:rPr>
              <w:t>si</w:t>
            </w:r>
            <w:proofErr w:type="spellEnd"/>
            <w:r w:rsidRPr="00D35A43">
              <w:rPr>
                <w:bCs/>
                <w:sz w:val="22"/>
                <w:szCs w:val="22"/>
              </w:rPr>
              <w:t>) įgyvendinimas.</w:t>
            </w:r>
          </w:p>
        </w:tc>
        <w:tc>
          <w:tcPr>
            <w:tcW w:w="3260" w:type="dxa"/>
            <w:shd w:val="clear" w:color="auto" w:fill="auto"/>
          </w:tcPr>
          <w:p w14:paraId="21184C86" w14:textId="1092DE2E" w:rsidR="00776D27" w:rsidRPr="00D35A43" w:rsidRDefault="00776D27" w:rsidP="0035765B">
            <w:pPr>
              <w:rPr>
                <w:color w:val="0070C0"/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 xml:space="preserve">Kiekviena klasė </w:t>
            </w:r>
            <w:r w:rsidR="009F41D9">
              <w:rPr>
                <w:sz w:val="22"/>
                <w:szCs w:val="22"/>
              </w:rPr>
              <w:t xml:space="preserve">(grupė) </w:t>
            </w:r>
            <w:r w:rsidRPr="00D35A43">
              <w:rPr>
                <w:sz w:val="22"/>
                <w:szCs w:val="22"/>
              </w:rPr>
              <w:t>kartą per mokslo metus parengia ir įgyvendina STEAM projektą ir jį pristato mokyklos bendruomenei (STEAM diena mokykloje).</w:t>
            </w:r>
          </w:p>
        </w:tc>
        <w:tc>
          <w:tcPr>
            <w:tcW w:w="2126" w:type="dxa"/>
            <w:shd w:val="clear" w:color="auto" w:fill="auto"/>
          </w:tcPr>
          <w:p w14:paraId="3C3C69DA" w14:textId="2CF962BF" w:rsidR="00776D27" w:rsidRPr="00D35A43" w:rsidRDefault="009E015D" w:rsidP="0035765B">
            <w:pPr>
              <w:rPr>
                <w:rFonts w:eastAsia="SimSun"/>
                <w:color w:val="0070C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393" w:type="dxa"/>
            <w:shd w:val="clear" w:color="auto" w:fill="auto"/>
          </w:tcPr>
          <w:p w14:paraId="74B59A5F" w14:textId="36126F52" w:rsidR="00776D27" w:rsidRPr="00D35A43" w:rsidRDefault="00776D27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75F027F8" w14:textId="7779B84F" w:rsidR="00776D27" w:rsidRPr="00D35A43" w:rsidRDefault="00776D27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1DC326D3" w14:textId="77777777" w:rsidR="00776D27" w:rsidRPr="00D35A43" w:rsidRDefault="00776D27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STEAM dienos metu, II trimestro pabaigoje</w:t>
            </w:r>
            <w:r w:rsidR="00D35A43" w:rsidRPr="00D35A43">
              <w:rPr>
                <w:sz w:val="22"/>
                <w:szCs w:val="22"/>
              </w:rPr>
              <w:t>.</w:t>
            </w:r>
          </w:p>
          <w:p w14:paraId="193A3FDF" w14:textId="54D4F77D" w:rsidR="00D35A43" w:rsidRPr="00D35A43" w:rsidRDefault="00D35A43" w:rsidP="0035765B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Respublikinėje konferencijoje „Projekto metodas pamokoje“.</w:t>
            </w:r>
          </w:p>
        </w:tc>
      </w:tr>
      <w:tr w:rsidR="00D35A43" w:rsidRPr="00D35A43" w14:paraId="448DAE03" w14:textId="77777777" w:rsidTr="00465540">
        <w:tc>
          <w:tcPr>
            <w:tcW w:w="956" w:type="dxa"/>
            <w:shd w:val="clear" w:color="auto" w:fill="auto"/>
          </w:tcPr>
          <w:p w14:paraId="3E7CE978" w14:textId="20AE909D" w:rsidR="00D35A43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3308" w:type="dxa"/>
            <w:shd w:val="clear" w:color="auto" w:fill="auto"/>
          </w:tcPr>
          <w:p w14:paraId="59157AE2" w14:textId="452873BA" w:rsidR="00D35A43" w:rsidRPr="00D35A43" w:rsidRDefault="00D35A43" w:rsidP="00D35A43">
            <w:pPr>
              <w:rPr>
                <w:bCs/>
                <w:sz w:val="22"/>
                <w:szCs w:val="22"/>
              </w:rPr>
            </w:pPr>
            <w:r w:rsidRPr="00D35A43">
              <w:rPr>
                <w:bCs/>
                <w:sz w:val="22"/>
                <w:szCs w:val="22"/>
              </w:rPr>
              <w:t>Integruotų – tiriamųjų veiklų (projektų) organizavimas mokykloje visose ugdymo pakopose (veiklą veda ne mažiau 2 mokytojai).</w:t>
            </w:r>
          </w:p>
        </w:tc>
        <w:tc>
          <w:tcPr>
            <w:tcW w:w="3260" w:type="dxa"/>
            <w:shd w:val="clear" w:color="auto" w:fill="auto"/>
          </w:tcPr>
          <w:p w14:paraId="28180539" w14:textId="52680F2B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Kiekvienas mokytojas inicijuoja ne mažiau kaip 1 integruotą – tiriamąją pamoką su kolega per mokslo metus (dalykininkai – kiekvieno dėstomo dalyko).</w:t>
            </w:r>
          </w:p>
        </w:tc>
        <w:tc>
          <w:tcPr>
            <w:tcW w:w="2126" w:type="dxa"/>
            <w:shd w:val="clear" w:color="auto" w:fill="auto"/>
          </w:tcPr>
          <w:p w14:paraId="3C8D1C5F" w14:textId="49156C7C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393" w:type="dxa"/>
            <w:shd w:val="clear" w:color="auto" w:fill="auto"/>
          </w:tcPr>
          <w:p w14:paraId="0C8638FD" w14:textId="7A7F8283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1444F889" w14:textId="08BEE683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34FF6335" w14:textId="4448B6B0" w:rsidR="00D35A43" w:rsidRPr="00D35A43" w:rsidRDefault="00413587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D35A43" w:rsidRPr="00D35A43" w14:paraId="436A9F1B" w14:textId="77777777" w:rsidTr="00465540">
        <w:tc>
          <w:tcPr>
            <w:tcW w:w="956" w:type="dxa"/>
            <w:shd w:val="clear" w:color="auto" w:fill="auto"/>
          </w:tcPr>
          <w:p w14:paraId="7B4A325F" w14:textId="7A104C90" w:rsidR="00D35A43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3308" w:type="dxa"/>
            <w:shd w:val="clear" w:color="auto" w:fill="auto"/>
          </w:tcPr>
          <w:p w14:paraId="687B72ED" w14:textId="470478FA" w:rsidR="00D35A43" w:rsidRPr="00D35A43" w:rsidRDefault="00D35A43" w:rsidP="00D35A43">
            <w:pPr>
              <w:rPr>
                <w:bCs/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Mokinių mokymosi patirčių stiprinimas mokantis netradicinėse erdvėse.</w:t>
            </w:r>
          </w:p>
        </w:tc>
        <w:tc>
          <w:tcPr>
            <w:tcW w:w="3260" w:type="dxa"/>
            <w:shd w:val="clear" w:color="auto" w:fill="auto"/>
          </w:tcPr>
          <w:p w14:paraId="62F4D738" w14:textId="736B9E4C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Per metus kiekvienai klasei organizuojama ne mažiau kaip viena mokomoji (patirtinė) edukacija išvykoje.</w:t>
            </w:r>
          </w:p>
        </w:tc>
        <w:tc>
          <w:tcPr>
            <w:tcW w:w="2126" w:type="dxa"/>
            <w:shd w:val="clear" w:color="auto" w:fill="auto"/>
          </w:tcPr>
          <w:p w14:paraId="65F1797A" w14:textId="1ECCBA6A" w:rsidR="00D35A43" w:rsidRPr="00D35A43" w:rsidRDefault="00C3446D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393" w:type="dxa"/>
            <w:shd w:val="clear" w:color="auto" w:fill="auto"/>
          </w:tcPr>
          <w:p w14:paraId="7BCE1A01" w14:textId="0F124199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2CC88CA7" w14:textId="03395BCC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24C8B8EA" w14:textId="23446244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Metodinėse grupėse</w:t>
            </w:r>
          </w:p>
        </w:tc>
      </w:tr>
      <w:tr w:rsidR="00D35A43" w:rsidRPr="00D35A43" w14:paraId="4BFE4E4C" w14:textId="77777777" w:rsidTr="00465540">
        <w:tc>
          <w:tcPr>
            <w:tcW w:w="956" w:type="dxa"/>
            <w:shd w:val="clear" w:color="auto" w:fill="auto"/>
          </w:tcPr>
          <w:p w14:paraId="34C3161B" w14:textId="35B295F5" w:rsidR="00D35A43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3B33D962" w14:textId="22C6974B" w:rsidR="00D35A43" w:rsidRPr="00D35A43" w:rsidRDefault="00D35A43" w:rsidP="00D35A4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Vietinių aplinkų panaudojimas netradicinio ugdymo(</w:t>
            </w:r>
            <w:proofErr w:type="spellStart"/>
            <w:r w:rsidRPr="00D9627E">
              <w:rPr>
                <w:sz w:val="22"/>
                <w:szCs w:val="22"/>
              </w:rPr>
              <w:t>si</w:t>
            </w:r>
            <w:proofErr w:type="spellEnd"/>
            <w:r w:rsidRPr="00D9627E">
              <w:rPr>
                <w:sz w:val="22"/>
                <w:szCs w:val="22"/>
              </w:rPr>
              <w:t>) plėtrai.</w:t>
            </w:r>
          </w:p>
        </w:tc>
        <w:tc>
          <w:tcPr>
            <w:tcW w:w="3260" w:type="dxa"/>
            <w:shd w:val="clear" w:color="auto" w:fill="auto"/>
          </w:tcPr>
          <w:p w14:paraId="4F275AB2" w14:textId="417F2BB0" w:rsidR="00D35A43" w:rsidRPr="00D35A43" w:rsidRDefault="00D35A43" w:rsidP="00D35A4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Kiekvienas mokyklos mokytojas kartą per mokslo metus sudarys sąlygas mokiniams mokytis netradicinėje aplinkoje.</w:t>
            </w:r>
          </w:p>
        </w:tc>
        <w:tc>
          <w:tcPr>
            <w:tcW w:w="2126" w:type="dxa"/>
            <w:shd w:val="clear" w:color="auto" w:fill="auto"/>
          </w:tcPr>
          <w:p w14:paraId="33CF2D31" w14:textId="081E4485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Kiekvienas mokyklos mokytojas</w:t>
            </w:r>
          </w:p>
        </w:tc>
        <w:tc>
          <w:tcPr>
            <w:tcW w:w="1393" w:type="dxa"/>
            <w:shd w:val="clear" w:color="auto" w:fill="auto"/>
          </w:tcPr>
          <w:p w14:paraId="2E057211" w14:textId="3307DD2C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21F5B1AC" w14:textId="119DA8E7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69ADCF80" w14:textId="68655AD1" w:rsidR="00D35A43" w:rsidRPr="00D35A43" w:rsidRDefault="00D35A43" w:rsidP="00D35A43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Metodinėse grupėse</w:t>
            </w:r>
          </w:p>
        </w:tc>
      </w:tr>
      <w:tr w:rsidR="00D35A43" w:rsidRPr="00D35A43" w14:paraId="216B8D7C" w14:textId="77777777" w:rsidTr="00465540">
        <w:tc>
          <w:tcPr>
            <w:tcW w:w="956" w:type="dxa"/>
            <w:shd w:val="clear" w:color="auto" w:fill="auto"/>
          </w:tcPr>
          <w:p w14:paraId="1A64EE41" w14:textId="14455199" w:rsidR="00D35A43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2D150357" w14:textId="5651FEB8" w:rsidR="00D35A43" w:rsidRPr="00D9627E" w:rsidRDefault="00D35A43" w:rsidP="00D35A4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Mokinių finansinio raštingumo ugdymas.</w:t>
            </w:r>
          </w:p>
        </w:tc>
        <w:tc>
          <w:tcPr>
            <w:tcW w:w="3260" w:type="dxa"/>
            <w:shd w:val="clear" w:color="auto" w:fill="auto"/>
          </w:tcPr>
          <w:p w14:paraId="1A2DDE46" w14:textId="590509E5" w:rsidR="00D35A43" w:rsidRPr="00D9627E" w:rsidRDefault="003455E5" w:rsidP="00D35A4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Kiekvienas mokyklos mokytojas ne mažiau kaip kartą per mokslo metus taikys finansinio raštingumo ugdymo metodus pamokose.</w:t>
            </w:r>
          </w:p>
        </w:tc>
        <w:tc>
          <w:tcPr>
            <w:tcW w:w="2126" w:type="dxa"/>
            <w:shd w:val="clear" w:color="auto" w:fill="auto"/>
          </w:tcPr>
          <w:p w14:paraId="6CB4E9B6" w14:textId="494C5DDB" w:rsidR="00D35A43" w:rsidRPr="00D35A43" w:rsidRDefault="00A15B50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PUG, 1–10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7376D37D" w14:textId="1040BFBB" w:rsidR="00D35A43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 ištekliai</w:t>
            </w:r>
          </w:p>
        </w:tc>
        <w:tc>
          <w:tcPr>
            <w:tcW w:w="2009" w:type="dxa"/>
            <w:shd w:val="clear" w:color="auto" w:fill="auto"/>
          </w:tcPr>
          <w:p w14:paraId="309C63AA" w14:textId="2AADB729" w:rsidR="00D35A43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7AA830F8" w14:textId="0D552576" w:rsidR="00D35A43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3455E5" w:rsidRPr="00D35A43" w14:paraId="55EC4CCD" w14:textId="77777777" w:rsidTr="00465540">
        <w:tc>
          <w:tcPr>
            <w:tcW w:w="956" w:type="dxa"/>
            <w:shd w:val="clear" w:color="auto" w:fill="auto"/>
          </w:tcPr>
          <w:p w14:paraId="23F477AC" w14:textId="25977CAD" w:rsidR="003455E5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14:paraId="749FD062" w14:textId="0F81AD25" w:rsidR="003455E5" w:rsidRPr="00D9627E" w:rsidRDefault="003455E5" w:rsidP="00D35A43">
            <w:pPr>
              <w:rPr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Etnokultūrinių, tautinių tradicijų ir vertybinių nuostatų ugdymas.</w:t>
            </w:r>
          </w:p>
        </w:tc>
        <w:tc>
          <w:tcPr>
            <w:tcW w:w="3260" w:type="dxa"/>
            <w:shd w:val="clear" w:color="auto" w:fill="auto"/>
          </w:tcPr>
          <w:p w14:paraId="320A23B5" w14:textId="55809F19" w:rsidR="003455E5" w:rsidRPr="00D9627E" w:rsidRDefault="003455E5" w:rsidP="00D35A43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Mokykloje kasmet įgyvendinamos ne mažiau kaip 3-4 etnokultūrinės veiklos.</w:t>
            </w:r>
          </w:p>
        </w:tc>
        <w:tc>
          <w:tcPr>
            <w:tcW w:w="2126" w:type="dxa"/>
            <w:shd w:val="clear" w:color="auto" w:fill="auto"/>
          </w:tcPr>
          <w:p w14:paraId="3C01F4FC" w14:textId="5F2A1810" w:rsidR="003455E5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Pučkienė</w:t>
            </w:r>
            <w:proofErr w:type="spellEnd"/>
          </w:p>
          <w:p w14:paraId="4A08A401" w14:textId="3BF385F5" w:rsidR="003455E5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Klasių </w:t>
            </w:r>
            <w:r w:rsidR="00DC1C30">
              <w:rPr>
                <w:sz w:val="22"/>
                <w:szCs w:val="22"/>
              </w:rPr>
              <w:t xml:space="preserve">(grupių) </w:t>
            </w:r>
            <w:r>
              <w:rPr>
                <w:sz w:val="22"/>
                <w:szCs w:val="22"/>
              </w:rPr>
              <w:t>vadovai</w:t>
            </w:r>
          </w:p>
        </w:tc>
        <w:tc>
          <w:tcPr>
            <w:tcW w:w="1393" w:type="dxa"/>
            <w:shd w:val="clear" w:color="auto" w:fill="auto"/>
          </w:tcPr>
          <w:p w14:paraId="48889E9E" w14:textId="1900087C" w:rsidR="003455E5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3C39EE96" w14:textId="038A1DAC" w:rsidR="003455E5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metodinių grupių planus</w:t>
            </w:r>
          </w:p>
        </w:tc>
        <w:tc>
          <w:tcPr>
            <w:tcW w:w="2268" w:type="dxa"/>
            <w:shd w:val="clear" w:color="auto" w:fill="auto"/>
          </w:tcPr>
          <w:p w14:paraId="1582CC82" w14:textId="60401B96" w:rsidR="003455E5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3455E5" w:rsidRPr="003455E5" w14:paraId="25ACDB56" w14:textId="77777777" w:rsidTr="00465540">
        <w:tc>
          <w:tcPr>
            <w:tcW w:w="15320" w:type="dxa"/>
            <w:gridSpan w:val="7"/>
            <w:shd w:val="clear" w:color="auto" w:fill="auto"/>
          </w:tcPr>
          <w:p w14:paraId="3C37044D" w14:textId="03E5240C" w:rsidR="003455E5" w:rsidRPr="003455E5" w:rsidRDefault="003455E5" w:rsidP="00D35A43">
            <w:pPr>
              <w:rPr>
                <w:b/>
                <w:sz w:val="22"/>
                <w:szCs w:val="22"/>
              </w:rPr>
            </w:pPr>
            <w:r w:rsidRPr="003455E5">
              <w:rPr>
                <w:b/>
                <w:bCs/>
                <w:sz w:val="22"/>
                <w:szCs w:val="22"/>
              </w:rPr>
              <w:t>1.3. Mokyklos pažangos siekimas per asmeninius mokinio pasiekimus.</w:t>
            </w:r>
          </w:p>
        </w:tc>
      </w:tr>
      <w:tr w:rsidR="00C3446D" w:rsidRPr="00C3446D" w14:paraId="715CF216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9C9" w14:textId="77777777" w:rsidR="00C3446D" w:rsidRPr="00C3446D" w:rsidRDefault="00C3446D" w:rsidP="00A83B6B">
            <w:pPr>
              <w:rPr>
                <w:sz w:val="22"/>
                <w:szCs w:val="22"/>
              </w:rPr>
            </w:pPr>
            <w:r w:rsidRPr="00C3446D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BEE1" w14:textId="77777777" w:rsidR="00C3446D" w:rsidRPr="00C3446D" w:rsidRDefault="00C3446D" w:rsidP="00A83B6B">
            <w:pPr>
              <w:rPr>
                <w:bCs/>
                <w:sz w:val="22"/>
                <w:szCs w:val="22"/>
              </w:rPr>
            </w:pPr>
            <w:r w:rsidRPr="00C3446D">
              <w:rPr>
                <w:bCs/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5C75" w14:textId="77777777" w:rsidR="00C3446D" w:rsidRPr="00C3446D" w:rsidRDefault="00C3446D" w:rsidP="00A83B6B">
            <w:pPr>
              <w:rPr>
                <w:sz w:val="22"/>
                <w:szCs w:val="22"/>
              </w:rPr>
            </w:pPr>
            <w:r w:rsidRPr="00C3446D">
              <w:rPr>
                <w:sz w:val="22"/>
                <w:szCs w:val="22"/>
              </w:rPr>
              <w:t>Numatomas rezultatas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E07A" w14:textId="77777777" w:rsidR="00C3446D" w:rsidRPr="00C3446D" w:rsidRDefault="00C3446D" w:rsidP="00A83B6B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C3446D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F59" w14:textId="77777777" w:rsidR="00C3446D" w:rsidRPr="00C3446D" w:rsidRDefault="00C3446D" w:rsidP="00A83B6B">
            <w:pPr>
              <w:rPr>
                <w:sz w:val="22"/>
                <w:szCs w:val="22"/>
              </w:rPr>
            </w:pPr>
            <w:r w:rsidRPr="00C3446D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19CF" w14:textId="77777777" w:rsidR="00C3446D" w:rsidRPr="00C3446D" w:rsidRDefault="00C3446D" w:rsidP="00A83B6B">
            <w:pPr>
              <w:rPr>
                <w:sz w:val="22"/>
                <w:szCs w:val="22"/>
              </w:rPr>
            </w:pPr>
            <w:r w:rsidRPr="00C3446D">
              <w:rPr>
                <w:sz w:val="22"/>
                <w:szCs w:val="22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0D2" w14:textId="77777777" w:rsidR="00C3446D" w:rsidRPr="00C3446D" w:rsidRDefault="00C3446D" w:rsidP="00A83B6B">
            <w:pPr>
              <w:rPr>
                <w:sz w:val="22"/>
                <w:szCs w:val="22"/>
              </w:rPr>
            </w:pPr>
            <w:r w:rsidRPr="00C3446D">
              <w:rPr>
                <w:sz w:val="22"/>
                <w:szCs w:val="22"/>
              </w:rPr>
              <w:t>Refleksija</w:t>
            </w:r>
          </w:p>
        </w:tc>
      </w:tr>
      <w:tr w:rsidR="003455E5" w:rsidRPr="00D35A43" w14:paraId="1190D4C8" w14:textId="77777777" w:rsidTr="00465540">
        <w:tc>
          <w:tcPr>
            <w:tcW w:w="956" w:type="dxa"/>
            <w:shd w:val="clear" w:color="auto" w:fill="auto"/>
          </w:tcPr>
          <w:p w14:paraId="6C53D0F7" w14:textId="59E181D4" w:rsidR="003455E5" w:rsidRPr="00D35A43" w:rsidRDefault="003455E5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3308" w:type="dxa"/>
            <w:shd w:val="clear" w:color="auto" w:fill="auto"/>
          </w:tcPr>
          <w:p w14:paraId="668487F1" w14:textId="191F01D3" w:rsidR="003455E5" w:rsidRPr="00D35A43" w:rsidRDefault="003455E5" w:rsidP="00D35A43">
            <w:pPr>
              <w:rPr>
                <w:rFonts w:eastAsia="SimSun"/>
                <w:bCs/>
                <w:color w:val="0070C0"/>
                <w:sz w:val="22"/>
                <w:szCs w:val="22"/>
                <w:lang w:eastAsia="zh-CN"/>
              </w:rPr>
            </w:pPr>
            <w:r w:rsidRPr="00D9627E">
              <w:rPr>
                <w:bCs/>
                <w:sz w:val="22"/>
                <w:szCs w:val="22"/>
              </w:rPr>
              <w:t>Refleksijų organizavimas siekiant gerinti mokinių pasiekimus ir stebėti mokinių pažangą.</w:t>
            </w:r>
          </w:p>
        </w:tc>
        <w:tc>
          <w:tcPr>
            <w:tcW w:w="3260" w:type="dxa"/>
            <w:shd w:val="clear" w:color="auto" w:fill="auto"/>
          </w:tcPr>
          <w:p w14:paraId="05601E44" w14:textId="4972B8BD" w:rsidR="003455E5" w:rsidRPr="00D35A43" w:rsidRDefault="003455E5" w:rsidP="00D35A43">
            <w:pPr>
              <w:rPr>
                <w:color w:val="0070C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Refleksijos organizuojamos kiekvienoje klasėse, atsižvelgiant į dalykui skirtą  savaitinių pamokų skaičių. </w:t>
            </w:r>
            <w:r w:rsidRPr="00D9627E">
              <w:rPr>
                <w:color w:val="000000"/>
                <w:sz w:val="22"/>
                <w:szCs w:val="22"/>
              </w:rPr>
              <w:t>Kiekvienas mokytojas atlieka ir įvertina refleksinių pokalbių poveikį mokinių pasiekimams ir pažangai.</w:t>
            </w:r>
          </w:p>
        </w:tc>
        <w:tc>
          <w:tcPr>
            <w:tcW w:w="2126" w:type="dxa"/>
            <w:shd w:val="clear" w:color="auto" w:fill="auto"/>
          </w:tcPr>
          <w:p w14:paraId="5375D7E4" w14:textId="097B71E1" w:rsidR="00A15B50" w:rsidRPr="00D35A43" w:rsidRDefault="006E4497" w:rsidP="00D35A43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Kiekvienas mokyklos mokytojas</w:t>
            </w:r>
          </w:p>
        </w:tc>
        <w:tc>
          <w:tcPr>
            <w:tcW w:w="1393" w:type="dxa"/>
            <w:shd w:val="clear" w:color="auto" w:fill="auto"/>
          </w:tcPr>
          <w:p w14:paraId="6AE820B7" w14:textId="4FBFED4C" w:rsidR="003455E5" w:rsidRPr="00D35A43" w:rsidRDefault="00B57CD2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63BF2FB" w14:textId="5E3F77E2" w:rsidR="003455E5" w:rsidRPr="00D35A43" w:rsidRDefault="00732586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ilgalaikius planus</w:t>
            </w:r>
          </w:p>
        </w:tc>
        <w:tc>
          <w:tcPr>
            <w:tcW w:w="2268" w:type="dxa"/>
            <w:shd w:val="clear" w:color="auto" w:fill="auto"/>
          </w:tcPr>
          <w:p w14:paraId="24E5739B" w14:textId="24D1D88F" w:rsidR="003455E5" w:rsidRPr="00D35A43" w:rsidRDefault="00732586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posėdyje, refleksinių pokalbių su mokyklos administracija metu</w:t>
            </w:r>
          </w:p>
        </w:tc>
      </w:tr>
      <w:tr w:rsidR="003455E5" w:rsidRPr="00D35A43" w14:paraId="0C01FCC4" w14:textId="77777777" w:rsidTr="00465540">
        <w:tc>
          <w:tcPr>
            <w:tcW w:w="956" w:type="dxa"/>
            <w:shd w:val="clear" w:color="auto" w:fill="auto"/>
          </w:tcPr>
          <w:p w14:paraId="2FF03094" w14:textId="7519C66B" w:rsidR="003455E5" w:rsidRPr="00D35A43" w:rsidRDefault="00C3446D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3308" w:type="dxa"/>
            <w:shd w:val="clear" w:color="auto" w:fill="auto"/>
          </w:tcPr>
          <w:p w14:paraId="2C847A9A" w14:textId="363ECA7E" w:rsidR="003455E5" w:rsidRPr="00D35A43" w:rsidRDefault="00732586" w:rsidP="00D35A43">
            <w:pPr>
              <w:rPr>
                <w:rFonts w:eastAsia="SimSun"/>
                <w:bCs/>
                <w:color w:val="0070C0"/>
                <w:sz w:val="22"/>
                <w:szCs w:val="22"/>
                <w:lang w:eastAsia="zh-CN"/>
              </w:rPr>
            </w:pPr>
            <w:r w:rsidRPr="00D9627E">
              <w:rPr>
                <w:bCs/>
                <w:sz w:val="22"/>
                <w:szCs w:val="22"/>
              </w:rPr>
              <w:t>Pamokos uždavinio susiejimas su vertinimo kriterijais ir išmokimo stebėjimas, orientuotas į siektiną rezultatą.</w:t>
            </w:r>
          </w:p>
        </w:tc>
        <w:tc>
          <w:tcPr>
            <w:tcW w:w="3260" w:type="dxa"/>
            <w:shd w:val="clear" w:color="auto" w:fill="auto"/>
          </w:tcPr>
          <w:p w14:paraId="716041CE" w14:textId="22FC60B9" w:rsidR="003455E5" w:rsidRPr="00D35A43" w:rsidRDefault="00732586" w:rsidP="00D35A43">
            <w:pPr>
              <w:rPr>
                <w:color w:val="0070C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Pamokos uždavinys 90 proc.</w:t>
            </w:r>
            <w:r w:rsidR="00C3446D">
              <w:rPr>
                <w:sz w:val="22"/>
                <w:szCs w:val="22"/>
              </w:rPr>
              <w:t xml:space="preserve"> pamokų</w:t>
            </w:r>
            <w:r w:rsidRPr="00D9627E">
              <w:rPr>
                <w:sz w:val="22"/>
                <w:szCs w:val="22"/>
              </w:rPr>
              <w:t xml:space="preserve"> susietas su vertinimo kriterijais.</w:t>
            </w:r>
          </w:p>
        </w:tc>
        <w:tc>
          <w:tcPr>
            <w:tcW w:w="2126" w:type="dxa"/>
            <w:shd w:val="clear" w:color="auto" w:fill="auto"/>
          </w:tcPr>
          <w:p w14:paraId="14C97034" w14:textId="0B727DD0" w:rsidR="003455E5" w:rsidRPr="00D35A43" w:rsidRDefault="00732586" w:rsidP="00D35A43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PUG, 1–10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0EE231D1" w14:textId="327FFF81" w:rsidR="003455E5" w:rsidRPr="00D35A43" w:rsidRDefault="00732586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</w:t>
            </w:r>
          </w:p>
        </w:tc>
        <w:tc>
          <w:tcPr>
            <w:tcW w:w="2009" w:type="dxa"/>
            <w:shd w:val="clear" w:color="auto" w:fill="auto"/>
          </w:tcPr>
          <w:p w14:paraId="169DD7E0" w14:textId="70E693D9" w:rsidR="003455E5" w:rsidRPr="00D35A43" w:rsidRDefault="00732586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shd w:val="clear" w:color="auto" w:fill="auto"/>
          </w:tcPr>
          <w:p w14:paraId="406F61A6" w14:textId="62602D45" w:rsidR="003455E5" w:rsidRPr="00D35A43" w:rsidRDefault="00732586" w:rsidP="007325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732586">
              <w:rPr>
                <w:b/>
                <w:sz w:val="22"/>
                <w:szCs w:val="22"/>
              </w:rPr>
              <w:t>o pamokų</w:t>
            </w:r>
            <w:r w:rsidR="00413587">
              <w:rPr>
                <w:b/>
                <w:sz w:val="22"/>
                <w:szCs w:val="22"/>
              </w:rPr>
              <w:t xml:space="preserve"> / veiklų</w:t>
            </w:r>
            <w:r w:rsidRPr="00732586">
              <w:rPr>
                <w:b/>
                <w:sz w:val="22"/>
                <w:szCs w:val="22"/>
              </w:rPr>
              <w:t xml:space="preserve"> stebėjimo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mokytojų tarybos posėdyje</w:t>
            </w:r>
          </w:p>
        </w:tc>
      </w:tr>
      <w:tr w:rsidR="00B57CD2" w:rsidRPr="00D35A43" w14:paraId="6A36B275" w14:textId="77777777" w:rsidTr="00465540">
        <w:tc>
          <w:tcPr>
            <w:tcW w:w="956" w:type="dxa"/>
            <w:shd w:val="clear" w:color="auto" w:fill="auto"/>
          </w:tcPr>
          <w:p w14:paraId="783CECC5" w14:textId="78997FCA" w:rsidR="00B57CD2" w:rsidRPr="00D35A43" w:rsidRDefault="00C3446D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</w:t>
            </w:r>
          </w:p>
        </w:tc>
        <w:tc>
          <w:tcPr>
            <w:tcW w:w="3308" w:type="dxa"/>
            <w:shd w:val="clear" w:color="auto" w:fill="auto"/>
          </w:tcPr>
          <w:p w14:paraId="54543794" w14:textId="4F69200C" w:rsidR="00B57CD2" w:rsidRPr="00D9627E" w:rsidRDefault="00B57CD2" w:rsidP="00D35A43">
            <w:pPr>
              <w:rPr>
                <w:bCs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Atnaujinto ugdymo turinio programų įgyvendinimas.</w:t>
            </w:r>
          </w:p>
        </w:tc>
        <w:tc>
          <w:tcPr>
            <w:tcW w:w="3260" w:type="dxa"/>
            <w:shd w:val="clear" w:color="auto" w:fill="auto"/>
          </w:tcPr>
          <w:p w14:paraId="3DE505E7" w14:textId="1D7B2140" w:rsidR="00B57CD2" w:rsidRPr="00D9627E" w:rsidRDefault="00B57CD2" w:rsidP="00B57CD2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Pasirengta įgyvendinti atnaujintą ug</w:t>
            </w:r>
            <w:r>
              <w:rPr>
                <w:sz w:val="22"/>
                <w:szCs w:val="22"/>
              </w:rPr>
              <w:t>dymo turinį PUG nuo 2022-09-01</w:t>
            </w:r>
          </w:p>
        </w:tc>
        <w:tc>
          <w:tcPr>
            <w:tcW w:w="2126" w:type="dxa"/>
            <w:shd w:val="clear" w:color="auto" w:fill="auto"/>
          </w:tcPr>
          <w:p w14:paraId="1620404B" w14:textId="063CB665" w:rsidR="00B57CD2" w:rsidRDefault="00B57CD2" w:rsidP="00D35A43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Priešmokyklinio ugdymo mokytoja</w:t>
            </w:r>
          </w:p>
        </w:tc>
        <w:tc>
          <w:tcPr>
            <w:tcW w:w="1393" w:type="dxa"/>
            <w:shd w:val="clear" w:color="auto" w:fill="auto"/>
          </w:tcPr>
          <w:p w14:paraId="6E4F3AC2" w14:textId="407E9EC7" w:rsidR="00B57CD2" w:rsidRDefault="00B57CD2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</w:t>
            </w:r>
          </w:p>
        </w:tc>
        <w:tc>
          <w:tcPr>
            <w:tcW w:w="2009" w:type="dxa"/>
            <w:shd w:val="clear" w:color="auto" w:fill="auto"/>
          </w:tcPr>
          <w:p w14:paraId="708E298C" w14:textId="2C9889A5" w:rsidR="00B57CD2" w:rsidRDefault="00B57CD2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shd w:val="clear" w:color="auto" w:fill="auto"/>
          </w:tcPr>
          <w:p w14:paraId="18DCD07B" w14:textId="5966C8AE" w:rsidR="00B57CD2" w:rsidRPr="00B57CD2" w:rsidRDefault="00B57CD2" w:rsidP="00732586">
            <w:pPr>
              <w:rPr>
                <w:sz w:val="22"/>
                <w:szCs w:val="22"/>
              </w:rPr>
            </w:pPr>
            <w:r w:rsidRPr="00B57CD2">
              <w:rPr>
                <w:sz w:val="22"/>
                <w:szCs w:val="22"/>
              </w:rPr>
              <w:t>Mokytojų tarybos posėdyje</w:t>
            </w:r>
          </w:p>
        </w:tc>
      </w:tr>
      <w:tr w:rsidR="00B57CD2" w:rsidRPr="00D35A43" w14:paraId="6545E619" w14:textId="77777777" w:rsidTr="00465540">
        <w:tc>
          <w:tcPr>
            <w:tcW w:w="956" w:type="dxa"/>
            <w:shd w:val="clear" w:color="auto" w:fill="auto"/>
          </w:tcPr>
          <w:p w14:paraId="4C447E38" w14:textId="403CDB5B" w:rsidR="00B57CD2" w:rsidRPr="00D35A43" w:rsidRDefault="00C3446D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</w:t>
            </w:r>
          </w:p>
        </w:tc>
        <w:tc>
          <w:tcPr>
            <w:tcW w:w="3308" w:type="dxa"/>
            <w:shd w:val="clear" w:color="auto" w:fill="auto"/>
          </w:tcPr>
          <w:p w14:paraId="7AAAFD23" w14:textId="340A98E5" w:rsidR="00B57CD2" w:rsidRPr="00D9627E" w:rsidRDefault="00B57CD2" w:rsidP="00B57CD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9627E">
              <w:rPr>
                <w:sz w:val="22"/>
                <w:szCs w:val="22"/>
              </w:rPr>
              <w:t xml:space="preserve">tnaujinamo ugdymo turinio </w:t>
            </w:r>
            <w:r>
              <w:rPr>
                <w:sz w:val="22"/>
                <w:szCs w:val="22"/>
              </w:rPr>
              <w:t>bendrųjų programų projektų analizavimas ir išbandymas</w:t>
            </w:r>
            <w:r w:rsidR="00C3446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CBE1CE8" w14:textId="41109400" w:rsidR="00B57CD2" w:rsidRPr="00D9627E" w:rsidRDefault="00B57CD2" w:rsidP="00B57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dėstomą dalyką gilinamasi į atnaujinamų bendrųjų programų turinį, kompetencijų aprašus. Parengiamas 1-2 pa</w:t>
            </w:r>
            <w:r w:rsidR="00C3446D">
              <w:rPr>
                <w:sz w:val="22"/>
                <w:szCs w:val="22"/>
              </w:rPr>
              <w:t>mokų planas pagal atnaujintus bendrųjų programų projektus</w:t>
            </w:r>
            <w:r>
              <w:rPr>
                <w:sz w:val="22"/>
                <w:szCs w:val="22"/>
              </w:rPr>
              <w:t xml:space="preserve"> ir išbandomas pasirinktoje klasėje.</w:t>
            </w:r>
          </w:p>
        </w:tc>
        <w:tc>
          <w:tcPr>
            <w:tcW w:w="2126" w:type="dxa"/>
            <w:shd w:val="clear" w:color="auto" w:fill="auto"/>
          </w:tcPr>
          <w:p w14:paraId="7467A70D" w14:textId="7CCF361B" w:rsidR="00B57CD2" w:rsidRDefault="00B57CD2" w:rsidP="00D35A43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1–10 klasėse dėstantys mokytojai</w:t>
            </w:r>
          </w:p>
        </w:tc>
        <w:tc>
          <w:tcPr>
            <w:tcW w:w="1393" w:type="dxa"/>
            <w:shd w:val="clear" w:color="auto" w:fill="auto"/>
          </w:tcPr>
          <w:p w14:paraId="47809575" w14:textId="4BA63DDD" w:rsidR="00B57CD2" w:rsidRDefault="00B57CD2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</w:t>
            </w:r>
          </w:p>
        </w:tc>
        <w:tc>
          <w:tcPr>
            <w:tcW w:w="2009" w:type="dxa"/>
            <w:shd w:val="clear" w:color="auto" w:fill="auto"/>
          </w:tcPr>
          <w:p w14:paraId="2AF28D89" w14:textId="600591DD" w:rsidR="00B57CD2" w:rsidRDefault="00B57CD2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shd w:val="clear" w:color="auto" w:fill="auto"/>
          </w:tcPr>
          <w:p w14:paraId="78F84D73" w14:textId="77777777" w:rsidR="00C85232" w:rsidRDefault="00C85232" w:rsidP="00732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grupėse,</w:t>
            </w:r>
          </w:p>
          <w:p w14:paraId="362C870E" w14:textId="7F18E439" w:rsidR="00B57CD2" w:rsidRPr="00B57CD2" w:rsidRDefault="00B57CD2" w:rsidP="00732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2958CC" w:rsidRPr="00D35A43" w14:paraId="1378E9E1" w14:textId="77777777" w:rsidTr="00465540">
        <w:tc>
          <w:tcPr>
            <w:tcW w:w="15320" w:type="dxa"/>
            <w:gridSpan w:val="7"/>
            <w:shd w:val="clear" w:color="auto" w:fill="auto"/>
          </w:tcPr>
          <w:p w14:paraId="1025C165" w14:textId="62D46235" w:rsidR="002958CC" w:rsidRPr="002958CC" w:rsidRDefault="002958CC" w:rsidP="00732586">
            <w:pPr>
              <w:rPr>
                <w:b/>
                <w:sz w:val="22"/>
                <w:szCs w:val="22"/>
              </w:rPr>
            </w:pPr>
            <w:r w:rsidRPr="00D9627E">
              <w:rPr>
                <w:b/>
                <w:sz w:val="22"/>
                <w:szCs w:val="22"/>
              </w:rPr>
              <w:t xml:space="preserve">2 TIKSLAS: </w:t>
            </w:r>
            <w:bookmarkStart w:id="2" w:name="_Hlk95135030"/>
            <w:r w:rsidRPr="00D9627E">
              <w:rPr>
                <w:b/>
                <w:sz w:val="22"/>
                <w:szCs w:val="22"/>
              </w:rPr>
              <w:t>Lyderystės ir veikimo kartu stiprinimas bei emociškai tvarių santykių tarp bendruomenės narių ugdymas</w:t>
            </w:r>
            <w:bookmarkEnd w:id="2"/>
          </w:p>
        </w:tc>
      </w:tr>
      <w:tr w:rsidR="002958CC" w:rsidRPr="00D35A43" w14:paraId="56FB6A73" w14:textId="77777777" w:rsidTr="00465540">
        <w:tc>
          <w:tcPr>
            <w:tcW w:w="15320" w:type="dxa"/>
            <w:gridSpan w:val="7"/>
            <w:shd w:val="clear" w:color="auto" w:fill="auto"/>
          </w:tcPr>
          <w:p w14:paraId="0EBBFF1F" w14:textId="77777777" w:rsidR="002958CC" w:rsidRDefault="002958CC" w:rsidP="007325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Uždaviniai:</w:t>
            </w:r>
          </w:p>
          <w:p w14:paraId="393CA38E" w14:textId="7D494C0D" w:rsidR="002958CC" w:rsidRPr="002958CC" w:rsidRDefault="002958CC" w:rsidP="00732586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  <w:bookmarkStart w:id="3" w:name="_Hlk95135155"/>
            <w:r w:rsidRPr="00D9627E">
              <w:rPr>
                <w:color w:val="000000"/>
                <w:sz w:val="22"/>
                <w:szCs w:val="22"/>
              </w:rPr>
              <w:t xml:space="preserve"> Mokinių lyderystės veiksmingumo didinimas.</w:t>
            </w:r>
            <w:bookmarkEnd w:id="3"/>
          </w:p>
          <w:p w14:paraId="12AF71F9" w14:textId="0A4FD279" w:rsidR="002958CC" w:rsidRDefault="002958CC" w:rsidP="007325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bookmarkStart w:id="4" w:name="_Hlk95135210"/>
            <w:r w:rsidRPr="00D9627E">
              <w:rPr>
                <w:bCs/>
                <w:sz w:val="22"/>
                <w:szCs w:val="22"/>
              </w:rPr>
              <w:t>Mokytojo pozityvaus profesionalumo auginimas.</w:t>
            </w:r>
            <w:bookmarkEnd w:id="4"/>
          </w:p>
          <w:p w14:paraId="06C42F8A" w14:textId="65BBBA0A" w:rsidR="002958CC" w:rsidRDefault="002958CC" w:rsidP="007325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2.3. </w:t>
            </w:r>
            <w:bookmarkStart w:id="5" w:name="_Hlk95135263"/>
            <w:r w:rsidRPr="00D9627E">
              <w:rPr>
                <w:bCs/>
                <w:color w:val="000000"/>
                <w:sz w:val="22"/>
                <w:szCs w:val="22"/>
              </w:rPr>
              <w:t>Emociškai tvarių santykių tarp bendruomenės narių kūrimas</w:t>
            </w:r>
            <w:bookmarkEnd w:id="5"/>
          </w:p>
          <w:p w14:paraId="0EC92E21" w14:textId="421DAAFC" w:rsidR="002958CC" w:rsidRPr="00D9627E" w:rsidRDefault="002958CC" w:rsidP="00732586">
            <w:pPr>
              <w:rPr>
                <w:b/>
                <w:sz w:val="22"/>
                <w:szCs w:val="22"/>
              </w:rPr>
            </w:pPr>
          </w:p>
        </w:tc>
      </w:tr>
      <w:tr w:rsidR="00A97061" w:rsidRPr="00D35A43" w14:paraId="30763837" w14:textId="77777777" w:rsidTr="00465540">
        <w:tc>
          <w:tcPr>
            <w:tcW w:w="15320" w:type="dxa"/>
            <w:gridSpan w:val="7"/>
            <w:shd w:val="clear" w:color="auto" w:fill="auto"/>
          </w:tcPr>
          <w:p w14:paraId="57248E5C" w14:textId="6360C25D" w:rsidR="00A97061" w:rsidRPr="00A97061" w:rsidRDefault="00A97061" w:rsidP="00732586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A97061">
              <w:rPr>
                <w:b/>
                <w:sz w:val="22"/>
                <w:szCs w:val="22"/>
              </w:rPr>
              <w:t>2.1.</w:t>
            </w:r>
            <w:r w:rsidRPr="00A97061">
              <w:rPr>
                <w:b/>
                <w:color w:val="000000"/>
                <w:sz w:val="22"/>
                <w:szCs w:val="22"/>
              </w:rPr>
              <w:t xml:space="preserve"> Mokinių ly</w:t>
            </w:r>
            <w:r>
              <w:rPr>
                <w:b/>
                <w:color w:val="000000"/>
                <w:sz w:val="22"/>
                <w:szCs w:val="22"/>
              </w:rPr>
              <w:t>derystės veiksmingumo didinimas</w:t>
            </w:r>
          </w:p>
        </w:tc>
      </w:tr>
      <w:tr w:rsidR="00A97061" w:rsidRPr="002958CC" w14:paraId="27B8C834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7141" w14:textId="77777777" w:rsidR="00A97061" w:rsidRPr="00A97061" w:rsidRDefault="00A97061" w:rsidP="00982415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BAA1" w14:textId="77777777" w:rsidR="00A97061" w:rsidRPr="00A97061" w:rsidRDefault="00A97061" w:rsidP="00982415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A19C" w14:textId="77777777" w:rsidR="00A97061" w:rsidRPr="00A97061" w:rsidRDefault="00A97061" w:rsidP="00982415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Numatomas rezultatas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9F76" w14:textId="77777777" w:rsidR="00A97061" w:rsidRPr="00A97061" w:rsidRDefault="00A97061" w:rsidP="00982415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97061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7C7" w14:textId="77777777" w:rsidR="00A97061" w:rsidRPr="00A97061" w:rsidRDefault="00A97061" w:rsidP="00982415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2D3" w14:textId="77777777" w:rsidR="00A97061" w:rsidRPr="00A97061" w:rsidRDefault="00A97061" w:rsidP="00982415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9812" w14:textId="77777777" w:rsidR="00A97061" w:rsidRPr="00A97061" w:rsidRDefault="00A97061" w:rsidP="00982415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Refleksija</w:t>
            </w:r>
          </w:p>
        </w:tc>
      </w:tr>
      <w:tr w:rsidR="002958CC" w:rsidRPr="00D35A43" w14:paraId="2D05B20C" w14:textId="77777777" w:rsidTr="00465540">
        <w:tc>
          <w:tcPr>
            <w:tcW w:w="956" w:type="dxa"/>
            <w:shd w:val="clear" w:color="auto" w:fill="auto"/>
          </w:tcPr>
          <w:p w14:paraId="41E7D82A" w14:textId="3A16BF87" w:rsidR="002958CC" w:rsidRPr="00D35A43" w:rsidRDefault="002958CC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308" w:type="dxa"/>
            <w:shd w:val="clear" w:color="auto" w:fill="auto"/>
          </w:tcPr>
          <w:p w14:paraId="765C92D4" w14:textId="4E8C3FA4" w:rsidR="002958CC" w:rsidRPr="00D35A43" w:rsidRDefault="002958CC" w:rsidP="00D35A43">
            <w:pPr>
              <w:rPr>
                <w:rFonts w:eastAsia="SimSun"/>
                <w:bCs/>
                <w:color w:val="0070C0"/>
                <w:sz w:val="22"/>
                <w:szCs w:val="22"/>
                <w:lang w:eastAsia="zh-CN"/>
              </w:rPr>
            </w:pPr>
            <w:r w:rsidRPr="00D9627E">
              <w:rPr>
                <w:sz w:val="22"/>
                <w:szCs w:val="22"/>
              </w:rPr>
              <w:t>Mokinių tarybos narių glaudesnis bendradarbiavimas su administracija.</w:t>
            </w:r>
          </w:p>
        </w:tc>
        <w:tc>
          <w:tcPr>
            <w:tcW w:w="3260" w:type="dxa"/>
            <w:shd w:val="clear" w:color="auto" w:fill="auto"/>
          </w:tcPr>
          <w:p w14:paraId="5879CB78" w14:textId="4754A769" w:rsidR="002958CC" w:rsidRPr="00D35A43" w:rsidRDefault="002958CC" w:rsidP="00D35A43">
            <w:pPr>
              <w:rPr>
                <w:color w:val="0070C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Mokyklos prezidentas (ar kiti mokyklos savivaldos nariai) pristato mokyklos administracijai pastebėtas problemas, inicijuoja pokyčių / pagalbos poreikį. Per mokslo metus ne mažiau kaip 2–5 susitikimai.</w:t>
            </w:r>
          </w:p>
        </w:tc>
        <w:tc>
          <w:tcPr>
            <w:tcW w:w="2126" w:type="dxa"/>
            <w:shd w:val="clear" w:color="auto" w:fill="auto"/>
          </w:tcPr>
          <w:p w14:paraId="524103CD" w14:textId="77777777" w:rsidR="002958CC" w:rsidRDefault="002958CC" w:rsidP="00D35A43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K. Gustaitytė</w:t>
            </w:r>
          </w:p>
          <w:p w14:paraId="537FAF8E" w14:textId="05F64148" w:rsidR="002958CC" w:rsidRPr="00D35A43" w:rsidRDefault="002958CC" w:rsidP="00D35A43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Mokinių taryba</w:t>
            </w:r>
          </w:p>
        </w:tc>
        <w:tc>
          <w:tcPr>
            <w:tcW w:w="1393" w:type="dxa"/>
            <w:shd w:val="clear" w:color="auto" w:fill="auto"/>
          </w:tcPr>
          <w:p w14:paraId="647EC92E" w14:textId="1B9B7A86" w:rsidR="002958CC" w:rsidRPr="00D35A43" w:rsidRDefault="00451FFD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EF8C772" w14:textId="13DA389F" w:rsidR="002958CC" w:rsidRPr="00D35A43" w:rsidRDefault="00451FFD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shd w:val="clear" w:color="auto" w:fill="auto"/>
          </w:tcPr>
          <w:p w14:paraId="5908432B" w14:textId="27BF3CE1" w:rsidR="002958CC" w:rsidRPr="00D35A43" w:rsidRDefault="00451FFD" w:rsidP="00D3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451FFD" w:rsidRPr="00D35A43" w14:paraId="14EF4C6B" w14:textId="77777777" w:rsidTr="00465540">
        <w:tc>
          <w:tcPr>
            <w:tcW w:w="956" w:type="dxa"/>
            <w:shd w:val="clear" w:color="auto" w:fill="auto"/>
          </w:tcPr>
          <w:p w14:paraId="14C4A3F0" w14:textId="13A7A4FF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3308" w:type="dxa"/>
            <w:shd w:val="clear" w:color="auto" w:fill="auto"/>
          </w:tcPr>
          <w:p w14:paraId="56D1EE8D" w14:textId="4CA5FBCD" w:rsidR="00451FFD" w:rsidRPr="00D35A43" w:rsidRDefault="00451FFD" w:rsidP="00451FFD">
            <w:pPr>
              <w:rPr>
                <w:rFonts w:eastAsia="SimSun"/>
                <w:bCs/>
                <w:color w:val="0070C0"/>
                <w:sz w:val="22"/>
                <w:szCs w:val="22"/>
                <w:lang w:eastAsia="zh-CN"/>
              </w:rPr>
            </w:pPr>
            <w:r w:rsidRPr="00D9627E">
              <w:rPr>
                <w:sz w:val="22"/>
                <w:szCs w:val="22"/>
              </w:rPr>
              <w:t>Mokinių prezidento didesnė veiklos atskaitomybė ir viešinimas.</w:t>
            </w:r>
          </w:p>
        </w:tc>
        <w:tc>
          <w:tcPr>
            <w:tcW w:w="3260" w:type="dxa"/>
            <w:shd w:val="clear" w:color="auto" w:fill="auto"/>
          </w:tcPr>
          <w:p w14:paraId="4EB9722F" w14:textId="2C2650F2" w:rsidR="00451FFD" w:rsidRPr="00D35A43" w:rsidRDefault="00451FFD" w:rsidP="00451FFD">
            <w:pPr>
              <w:rPr>
                <w:color w:val="0070C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 xml:space="preserve">Mokyklos prezidentas organizuoja tarpinius problemų / veiklų </w:t>
            </w:r>
            <w:proofErr w:type="spellStart"/>
            <w:r w:rsidRPr="00D9627E">
              <w:rPr>
                <w:sz w:val="22"/>
                <w:szCs w:val="22"/>
              </w:rPr>
              <w:t>aptarimus</w:t>
            </w:r>
            <w:proofErr w:type="spellEnd"/>
            <w:r w:rsidRPr="00D9627E">
              <w:rPr>
                <w:sz w:val="22"/>
                <w:szCs w:val="22"/>
              </w:rPr>
              <w:t xml:space="preserve"> 2 kartus per metus (kas pusmetį).</w:t>
            </w:r>
          </w:p>
        </w:tc>
        <w:tc>
          <w:tcPr>
            <w:tcW w:w="2126" w:type="dxa"/>
            <w:shd w:val="clear" w:color="auto" w:fill="auto"/>
          </w:tcPr>
          <w:p w14:paraId="699337BA" w14:textId="77777777" w:rsidR="00451FFD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K. Gustaitytė</w:t>
            </w:r>
          </w:p>
          <w:p w14:paraId="3B5E628C" w14:textId="531DB855" w:rsidR="00451FFD" w:rsidRPr="00D35A43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Mokyklos prezidentas</w:t>
            </w:r>
          </w:p>
        </w:tc>
        <w:tc>
          <w:tcPr>
            <w:tcW w:w="1393" w:type="dxa"/>
            <w:shd w:val="clear" w:color="auto" w:fill="auto"/>
          </w:tcPr>
          <w:p w14:paraId="2EF756CC" w14:textId="66E36726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61C9A3F4" w14:textId="3CF91165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shd w:val="clear" w:color="auto" w:fill="auto"/>
          </w:tcPr>
          <w:p w14:paraId="0FA3AB4C" w14:textId="542B16C8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ir mokytojų bendruomenėje</w:t>
            </w:r>
          </w:p>
        </w:tc>
      </w:tr>
      <w:tr w:rsidR="00451FFD" w:rsidRPr="00D35A43" w14:paraId="72E29ECF" w14:textId="77777777" w:rsidTr="00465540">
        <w:tc>
          <w:tcPr>
            <w:tcW w:w="956" w:type="dxa"/>
            <w:shd w:val="clear" w:color="auto" w:fill="auto"/>
          </w:tcPr>
          <w:p w14:paraId="5BCF136F" w14:textId="62C0C175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3308" w:type="dxa"/>
            <w:shd w:val="clear" w:color="auto" w:fill="auto"/>
          </w:tcPr>
          <w:p w14:paraId="32298110" w14:textId="2781DA7A" w:rsidR="00451FFD" w:rsidRPr="00D35A43" w:rsidRDefault="00451FFD" w:rsidP="00451FFD">
            <w:pPr>
              <w:rPr>
                <w:rFonts w:eastAsia="SimSun"/>
                <w:bCs/>
                <w:color w:val="0070C0"/>
                <w:sz w:val="22"/>
                <w:szCs w:val="22"/>
                <w:lang w:eastAsia="zh-CN"/>
              </w:rPr>
            </w:pPr>
            <w:r w:rsidRPr="00D9627E">
              <w:rPr>
                <w:sz w:val="22"/>
                <w:szCs w:val="22"/>
              </w:rPr>
              <w:t>Mokinių lyderystės stiprinimas per įvairių iniciatyvų įgyvendinimą.</w:t>
            </w:r>
          </w:p>
        </w:tc>
        <w:tc>
          <w:tcPr>
            <w:tcW w:w="3260" w:type="dxa"/>
            <w:shd w:val="clear" w:color="auto" w:fill="auto"/>
          </w:tcPr>
          <w:p w14:paraId="7D490053" w14:textId="04FB7551" w:rsidR="00451FFD" w:rsidRPr="00D35A43" w:rsidRDefault="00451FFD" w:rsidP="00451FFD">
            <w:pPr>
              <w:rPr>
                <w:color w:val="0070C0"/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1–10 klasių mokiniai įgyvendins pasirinktą kūrybinę / socialinę / pilietinę iniciatyvą kartą per mokslo metus.</w:t>
            </w:r>
          </w:p>
        </w:tc>
        <w:tc>
          <w:tcPr>
            <w:tcW w:w="2126" w:type="dxa"/>
            <w:shd w:val="clear" w:color="auto" w:fill="auto"/>
          </w:tcPr>
          <w:p w14:paraId="749E7539" w14:textId="2FF54B7C" w:rsidR="00451FFD" w:rsidRPr="00D35A43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Klasių vadovai</w:t>
            </w:r>
          </w:p>
        </w:tc>
        <w:tc>
          <w:tcPr>
            <w:tcW w:w="1393" w:type="dxa"/>
            <w:shd w:val="clear" w:color="auto" w:fill="auto"/>
          </w:tcPr>
          <w:p w14:paraId="7E03FC52" w14:textId="73038186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shd w:val="clear" w:color="auto" w:fill="auto"/>
          </w:tcPr>
          <w:p w14:paraId="79F3D64A" w14:textId="688CF986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shd w:val="clear" w:color="auto" w:fill="auto"/>
          </w:tcPr>
          <w:p w14:paraId="1A70C281" w14:textId="3559ED0D" w:rsidR="00451FFD" w:rsidRPr="00D35A43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ir mokytojų bendruomenėje</w:t>
            </w:r>
          </w:p>
        </w:tc>
      </w:tr>
      <w:tr w:rsidR="00451FFD" w:rsidRPr="00D35A43" w14:paraId="44DB5A75" w14:textId="77777777" w:rsidTr="00465540">
        <w:trPr>
          <w:trHeight w:val="381"/>
        </w:trPr>
        <w:tc>
          <w:tcPr>
            <w:tcW w:w="15320" w:type="dxa"/>
            <w:gridSpan w:val="7"/>
            <w:shd w:val="clear" w:color="auto" w:fill="auto"/>
          </w:tcPr>
          <w:p w14:paraId="2E566E89" w14:textId="257EC4EC" w:rsidR="00451FFD" w:rsidRPr="00A97061" w:rsidRDefault="00451FFD" w:rsidP="00451FFD">
            <w:pPr>
              <w:rPr>
                <w:b/>
                <w:sz w:val="22"/>
                <w:szCs w:val="22"/>
              </w:rPr>
            </w:pPr>
            <w:r w:rsidRPr="00A97061">
              <w:rPr>
                <w:b/>
                <w:bCs/>
                <w:sz w:val="22"/>
                <w:szCs w:val="22"/>
              </w:rPr>
              <w:t>2.2. Mokytojo pozityvaus profesionalumo auginimas</w:t>
            </w:r>
          </w:p>
        </w:tc>
      </w:tr>
      <w:tr w:rsidR="00451FFD" w:rsidRPr="00A97061" w14:paraId="2383B87A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DA7D" w14:textId="77777777" w:rsidR="00451FFD" w:rsidRPr="00A97061" w:rsidRDefault="00451FFD" w:rsidP="00451FFD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C4C7" w14:textId="77777777" w:rsidR="00451FFD" w:rsidRPr="00A97061" w:rsidRDefault="00451FFD" w:rsidP="00451FFD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A97061">
              <w:rPr>
                <w:rFonts w:eastAsia="SimSun"/>
                <w:bCs/>
                <w:sz w:val="22"/>
                <w:szCs w:val="22"/>
                <w:lang w:eastAsia="zh-CN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D830" w14:textId="77777777" w:rsidR="00451FFD" w:rsidRPr="00A97061" w:rsidRDefault="00451FFD" w:rsidP="00451FFD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Numatomas rezultatas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97BC" w14:textId="77777777" w:rsidR="00451FFD" w:rsidRPr="00A97061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97061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C929" w14:textId="77777777" w:rsidR="00451FFD" w:rsidRPr="00A97061" w:rsidRDefault="00451FFD" w:rsidP="00451FFD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F6C5" w14:textId="77777777" w:rsidR="00451FFD" w:rsidRPr="00A97061" w:rsidRDefault="00451FFD" w:rsidP="00451FFD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CB58" w14:textId="77777777" w:rsidR="00451FFD" w:rsidRPr="00A97061" w:rsidRDefault="00451FFD" w:rsidP="00451FFD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Refleksija</w:t>
            </w:r>
          </w:p>
        </w:tc>
      </w:tr>
      <w:tr w:rsidR="00451FFD" w:rsidRPr="00A97061" w14:paraId="674FFDEF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B56C" w14:textId="3ED7E0F8" w:rsidR="00451FFD" w:rsidRPr="00A97061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AFED" w14:textId="6947A8CE" w:rsidR="00451FFD" w:rsidRPr="00A97061" w:rsidRDefault="00451FFD" w:rsidP="00451FFD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D9627E">
              <w:rPr>
                <w:sz w:val="22"/>
                <w:szCs w:val="22"/>
              </w:rPr>
              <w:t xml:space="preserve">Mokytojų pasirinktų iniciatyvų </w:t>
            </w:r>
            <w:r>
              <w:rPr>
                <w:sz w:val="22"/>
                <w:szCs w:val="22"/>
              </w:rPr>
              <w:t xml:space="preserve">įgyvendinimas </w:t>
            </w:r>
            <w:r w:rsidRPr="00D9627E">
              <w:rPr>
                <w:i/>
                <w:sz w:val="22"/>
                <w:szCs w:val="22"/>
              </w:rPr>
              <w:t>(pvz. veiklos inicijavimas, mokymosi priemonių kūrimas, socialinių partnerių įtraukimas, rėmėjų suradimas ir pan.)</w:t>
            </w:r>
            <w:r w:rsidRPr="00D9627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9B5" w14:textId="59B8676F" w:rsidR="00451FFD" w:rsidRPr="00A97061" w:rsidRDefault="00451FFD" w:rsidP="00451FFD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Kiekvienas mokytojas per mokslo metus inicijuoja ir įgyvendina pasirinktą iniciatyvą.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E0F3" w14:textId="1EE2D007" w:rsidR="00451FFD" w:rsidRPr="00A97061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Kiekvienas mokyklos mokytojas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AF34" w14:textId="706F0F8A" w:rsidR="00451FFD" w:rsidRPr="00A97061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516F" w14:textId="239CF3C2" w:rsidR="00451FFD" w:rsidRPr="00A97061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C665" w14:textId="7124AA19" w:rsidR="00451FFD" w:rsidRPr="00A97061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451FFD" w:rsidRPr="00A97061" w14:paraId="6A18735C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93E1" w14:textId="0E639EE3" w:rsidR="00451FFD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C938" w14:textId="5C02BC7E" w:rsidR="00451FFD" w:rsidRPr="00D9627E" w:rsidRDefault="00451FFD" w:rsidP="00451FFD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Mokytojų lyderystė mokykloje organizuojant rajoninius ir respublikinius renginius.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692C" w14:textId="1006609A" w:rsidR="00451FFD" w:rsidRPr="00D9627E" w:rsidRDefault="00451FFD" w:rsidP="00451FFD">
            <w:pPr>
              <w:rPr>
                <w:sz w:val="22"/>
                <w:szCs w:val="22"/>
              </w:rPr>
            </w:pPr>
            <w:r w:rsidRPr="00D9627E">
              <w:rPr>
                <w:sz w:val="22"/>
                <w:szCs w:val="22"/>
              </w:rPr>
              <w:t>Per mokslo metus organizuojami 3 renginiai (1 respublikinis, 2 rajoniniai).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072B" w14:textId="25193816" w:rsidR="00451FFD" w:rsidRPr="00304C77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04C77">
              <w:rPr>
                <w:rFonts w:eastAsia="SimSun"/>
                <w:sz w:val="22"/>
                <w:szCs w:val="22"/>
                <w:lang w:eastAsia="zh-CN"/>
              </w:rPr>
              <w:t xml:space="preserve">A. </w:t>
            </w:r>
            <w:proofErr w:type="spellStart"/>
            <w:r w:rsidRPr="00304C77">
              <w:rPr>
                <w:rFonts w:eastAsia="SimSun"/>
                <w:sz w:val="22"/>
                <w:szCs w:val="22"/>
                <w:lang w:eastAsia="zh-CN"/>
              </w:rPr>
              <w:t>Jurešienė</w:t>
            </w:r>
            <w:proofErr w:type="spellEnd"/>
            <w:r w:rsidR="00304C77" w:rsidRPr="00304C77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14:paraId="6A2F1B49" w14:textId="77777777" w:rsidR="00451FFD" w:rsidRPr="00A2774A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2774A">
              <w:rPr>
                <w:rFonts w:eastAsia="SimSun"/>
                <w:sz w:val="22"/>
                <w:szCs w:val="22"/>
                <w:lang w:eastAsia="zh-CN"/>
              </w:rPr>
              <w:t xml:space="preserve">V. </w:t>
            </w:r>
            <w:proofErr w:type="spellStart"/>
            <w:r w:rsidRPr="00A2774A">
              <w:rPr>
                <w:rFonts w:eastAsia="SimSun"/>
                <w:sz w:val="22"/>
                <w:szCs w:val="22"/>
                <w:lang w:eastAsia="zh-CN"/>
              </w:rPr>
              <w:t>Pučkienė</w:t>
            </w:r>
            <w:proofErr w:type="spellEnd"/>
          </w:p>
          <w:p w14:paraId="368A4256" w14:textId="77777777" w:rsidR="00451FFD" w:rsidRPr="00304C77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04C77">
              <w:rPr>
                <w:rFonts w:eastAsia="SimSun"/>
                <w:sz w:val="22"/>
                <w:szCs w:val="22"/>
                <w:lang w:eastAsia="zh-CN"/>
              </w:rPr>
              <w:t xml:space="preserve">N. </w:t>
            </w:r>
            <w:proofErr w:type="spellStart"/>
            <w:r w:rsidRPr="00304C77">
              <w:rPr>
                <w:rFonts w:eastAsia="SimSun"/>
                <w:sz w:val="22"/>
                <w:szCs w:val="22"/>
                <w:lang w:eastAsia="zh-CN"/>
              </w:rPr>
              <w:t>Sincevičienė</w:t>
            </w:r>
            <w:proofErr w:type="spellEnd"/>
          </w:p>
          <w:p w14:paraId="115EC634" w14:textId="77777777" w:rsidR="00451FFD" w:rsidRPr="00304C77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04C77">
              <w:rPr>
                <w:rFonts w:eastAsia="SimSun"/>
                <w:sz w:val="22"/>
                <w:szCs w:val="22"/>
                <w:lang w:eastAsia="zh-CN"/>
              </w:rPr>
              <w:t>A. Kiškienė</w:t>
            </w:r>
          </w:p>
          <w:p w14:paraId="5B0CA92E" w14:textId="291B24C8" w:rsidR="0056106F" w:rsidRDefault="0056106F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EA5" w14:textId="05954A66" w:rsidR="00451FFD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16C1" w14:textId="40400862" w:rsidR="00451FFD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C766" w14:textId="4AF4268E" w:rsidR="00451FFD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451FFD" w:rsidRPr="00A97061" w14:paraId="1291C562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2008" w14:textId="4C6EE233" w:rsidR="00451FFD" w:rsidRDefault="004C4C26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E0E6" w14:textId="13C807C5" w:rsidR="00451FFD" w:rsidRPr="00D9627E" w:rsidRDefault="00526763" w:rsidP="00451FF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„P</w:t>
            </w:r>
            <w:r w:rsidR="00451FFD" w:rsidRPr="00D9627E">
              <w:rPr>
                <w:bCs/>
                <w:sz w:val="22"/>
                <w:szCs w:val="22"/>
              </w:rPr>
              <w:t>amokos studijos</w:t>
            </w:r>
            <w:r>
              <w:rPr>
                <w:bCs/>
                <w:sz w:val="22"/>
                <w:szCs w:val="22"/>
              </w:rPr>
              <w:t>“ metodo taikymas.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320" w14:textId="06DEB907" w:rsidR="00451FFD" w:rsidRPr="00D9627E" w:rsidRDefault="00451FFD" w:rsidP="00451FF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D9627E">
              <w:rPr>
                <w:bCs/>
                <w:sz w:val="22"/>
                <w:szCs w:val="22"/>
              </w:rPr>
              <w:t>etodą taikys 70 proc. mokyklos mokytojų.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F59C" w14:textId="05E42E01" w:rsidR="00451FFD" w:rsidRDefault="00451FFD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Kiekvienas mokyklos mokytojas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4A5A" w14:textId="76F17716" w:rsidR="00451FFD" w:rsidRDefault="00451FFD" w:rsidP="00451FFD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08A7" w14:textId="4348EE01" w:rsidR="00451FFD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strateginį laikotarpį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E415" w14:textId="5581D88A" w:rsidR="00451FFD" w:rsidRDefault="00451FFD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771CEB" w:rsidRPr="00A97061" w14:paraId="65716DC8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5417" w14:textId="3311601C" w:rsidR="00771CEB" w:rsidRDefault="00771CEB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7CB" w14:textId="69ED8FAA" w:rsidR="00771CEB" w:rsidRDefault="00771CEB" w:rsidP="00451F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Įsitraukimas į mokyklos veiklos kokybės vertinimo veiklą.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571A" w14:textId="7B61E742" w:rsidR="00771CEB" w:rsidRDefault="003A4D63" w:rsidP="00451FF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Analizuojamos probleminės mokyklos veiklos sritys, pateikiamos rekomendacijos ir siūlymai kaip gerinti mok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39B1" w14:textId="3F68D2FB" w:rsidR="00771CEB" w:rsidRDefault="003A4D63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0C74" w14:textId="516CF6FE" w:rsidR="00771CEB" w:rsidRPr="00D35A43" w:rsidRDefault="003A4D63" w:rsidP="00451FFD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66C1" w14:textId="32D1C40B" w:rsidR="00771CEB" w:rsidRDefault="003A4D63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BED2" w14:textId="471A1318" w:rsidR="00771CEB" w:rsidRDefault="003A4D63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451FFD" w:rsidRPr="00A97061" w14:paraId="62443D72" w14:textId="77777777" w:rsidTr="00465540">
        <w:tc>
          <w:tcPr>
            <w:tcW w:w="1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79DF" w14:textId="30F3EDD0" w:rsidR="00451FFD" w:rsidRPr="0018025B" w:rsidRDefault="00451FFD" w:rsidP="00451FFD">
            <w:pPr>
              <w:rPr>
                <w:b/>
                <w:sz w:val="22"/>
                <w:szCs w:val="22"/>
              </w:rPr>
            </w:pPr>
            <w:r w:rsidRPr="0018025B">
              <w:rPr>
                <w:b/>
                <w:bCs/>
                <w:color w:val="000000"/>
                <w:sz w:val="22"/>
                <w:szCs w:val="22"/>
              </w:rPr>
              <w:t>2.3. Emociškai tvarių santykių tarp bendruomenės narių kūrimas</w:t>
            </w:r>
          </w:p>
        </w:tc>
      </w:tr>
      <w:tr w:rsidR="0096247F" w:rsidRPr="00A97061" w14:paraId="7073AC1C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2F50" w14:textId="77777777" w:rsidR="0096247F" w:rsidRPr="00A97061" w:rsidRDefault="0096247F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EC39" w14:textId="77777777" w:rsidR="0096247F" w:rsidRPr="0096247F" w:rsidRDefault="0096247F" w:rsidP="00A83B6B">
            <w:pPr>
              <w:rPr>
                <w:color w:val="000000"/>
                <w:sz w:val="22"/>
                <w:szCs w:val="22"/>
              </w:rPr>
            </w:pPr>
            <w:r w:rsidRPr="0096247F">
              <w:rPr>
                <w:color w:val="000000"/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3095" w14:textId="77777777" w:rsidR="0096247F" w:rsidRPr="00A97061" w:rsidRDefault="0096247F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Numatomas rezultatas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90EE" w14:textId="77777777" w:rsidR="0096247F" w:rsidRPr="00A97061" w:rsidRDefault="0096247F" w:rsidP="00A83B6B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97061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DB45" w14:textId="77777777" w:rsidR="0096247F" w:rsidRPr="00A97061" w:rsidRDefault="0096247F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B39D" w14:textId="77777777" w:rsidR="0096247F" w:rsidRPr="00A97061" w:rsidRDefault="0096247F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8E29" w14:textId="77777777" w:rsidR="0096247F" w:rsidRPr="00A97061" w:rsidRDefault="0096247F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Refleksija</w:t>
            </w:r>
          </w:p>
        </w:tc>
      </w:tr>
      <w:tr w:rsidR="00451FFD" w:rsidRPr="00A97061" w14:paraId="6311A0C4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C447" w14:textId="1B56F3C0" w:rsidR="00451FFD" w:rsidRDefault="004C4C26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9A1A" w14:textId="3CB4E7AF" w:rsidR="0050428F" w:rsidRPr="00287D18" w:rsidRDefault="0096247F" w:rsidP="00451FFD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Remiantis mokymuose įgyta patirtimi mokytojams parengiama atmintinė</w:t>
            </w:r>
            <w:r w:rsidRPr="0096247F">
              <w:rPr>
                <w:color w:val="000000"/>
                <w:sz w:val="22"/>
                <w:szCs w:val="22"/>
              </w:rPr>
              <w:t xml:space="preserve"> apie mokinių savijautą ir emocinę būklę gerinančius metodus.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CE21" w14:textId="271F9795" w:rsidR="00451FFD" w:rsidRPr="00287D18" w:rsidRDefault="0096247F" w:rsidP="00451FFD">
            <w:pPr>
              <w:rPr>
                <w:bCs/>
                <w:color w:val="FF0000"/>
                <w:sz w:val="22"/>
                <w:szCs w:val="22"/>
              </w:rPr>
            </w:pPr>
            <w:r w:rsidRPr="0096247F">
              <w:rPr>
                <w:sz w:val="22"/>
                <w:szCs w:val="22"/>
              </w:rPr>
              <w:t>Mokyklos mokytojams parengta atmintinė padės tikslingiau įgyvendinti kaitos projektą</w:t>
            </w:r>
            <w:r w:rsidR="00061208">
              <w:rPr>
                <w:sz w:val="22"/>
                <w:szCs w:val="22"/>
              </w:rPr>
              <w:t xml:space="preserve"> „Mokymuisi palanki aplinka: nuo poreikio link poveikio“.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5AEF" w14:textId="77777777" w:rsidR="00451FFD" w:rsidRDefault="0096247F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A.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Jurešienė</w:t>
            </w:r>
            <w:proofErr w:type="spellEnd"/>
          </w:p>
          <w:p w14:paraId="470C6449" w14:textId="77777777" w:rsidR="0096247F" w:rsidRDefault="0096247F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V.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Pučkienė</w:t>
            </w:r>
            <w:proofErr w:type="spellEnd"/>
          </w:p>
          <w:p w14:paraId="622BBD66" w14:textId="7003CD62" w:rsidR="0096247F" w:rsidRDefault="0096247F" w:rsidP="00451FF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K.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Senavaitytė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E42C" w14:textId="17EBC71D" w:rsidR="00451FFD" w:rsidRPr="00D35A43" w:rsidRDefault="0096247F" w:rsidP="00451FFD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37F7" w14:textId="5E855C1F" w:rsidR="00451FFD" w:rsidRDefault="0096247F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mokslo metų pradžios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B940" w14:textId="57E37113" w:rsidR="00451FFD" w:rsidRDefault="0096247F" w:rsidP="00451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74553C" w:rsidRPr="00A97061" w14:paraId="3CD2F9FE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68B" w14:textId="1E0BF3C0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5A93" w14:textId="04CD51EE" w:rsidR="0074553C" w:rsidRPr="0074553C" w:rsidRDefault="0074553C" w:rsidP="0074553C">
            <w:pPr>
              <w:rPr>
                <w:color w:val="000000"/>
                <w:sz w:val="22"/>
                <w:szCs w:val="22"/>
              </w:rPr>
            </w:pPr>
            <w:r w:rsidRPr="0074553C">
              <w:rPr>
                <w:color w:val="000000"/>
                <w:sz w:val="22"/>
                <w:szCs w:val="22"/>
              </w:rPr>
              <w:t>Kiekvienas mokytojas, naudodamasis atmintine, praktiškai išbando pasirinktus 2–5 metodus.</w:t>
            </w:r>
          </w:p>
        </w:tc>
        <w:tc>
          <w:tcPr>
            <w:tcW w:w="3260" w:type="dxa"/>
          </w:tcPr>
          <w:p w14:paraId="543DCAD5" w14:textId="77777777" w:rsidR="0074553C" w:rsidRPr="0074553C" w:rsidRDefault="0074553C" w:rsidP="0074553C">
            <w:pPr>
              <w:rPr>
                <w:sz w:val="22"/>
                <w:szCs w:val="22"/>
              </w:rPr>
            </w:pPr>
            <w:r w:rsidRPr="0074553C">
              <w:rPr>
                <w:sz w:val="22"/>
                <w:szCs w:val="20"/>
              </w:rPr>
              <w:t>Mokytojų, padedančių  mokiniams spręsti patyčių problemas dalis nuo 78 proc. padidės iki 90 proc.</w:t>
            </w:r>
            <w:r w:rsidRPr="0074553C">
              <w:rPr>
                <w:sz w:val="22"/>
                <w:szCs w:val="22"/>
              </w:rPr>
              <w:t xml:space="preserve"> </w:t>
            </w:r>
          </w:p>
          <w:p w14:paraId="57357857" w14:textId="619B2292" w:rsidR="0074553C" w:rsidRPr="0074553C" w:rsidRDefault="0074553C" w:rsidP="0074553C">
            <w:pPr>
              <w:rPr>
                <w:sz w:val="22"/>
                <w:szCs w:val="22"/>
              </w:rPr>
            </w:pPr>
            <w:r w:rsidRPr="0074553C">
              <w:rPr>
                <w:sz w:val="22"/>
                <w:szCs w:val="22"/>
              </w:rPr>
              <w:t xml:space="preserve">Mokinių, kurie pamatę patyčias praneša suaugusiems dalis </w:t>
            </w:r>
            <w:r w:rsidRPr="0074553C">
              <w:rPr>
                <w:color w:val="000000"/>
                <w:sz w:val="22"/>
                <w:szCs w:val="22"/>
              </w:rPr>
              <w:t>nuo 70 proc. padidės iki 85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91A0" w14:textId="5CEE9B7A" w:rsidR="0074553C" w:rsidRPr="0074553C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Kiekvienas mokyklos mokytojas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6FCE" w14:textId="68F5C6E4" w:rsidR="0074553C" w:rsidRPr="0074553C" w:rsidRDefault="0074553C" w:rsidP="0074553C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1306" w14:textId="72B90184" w:rsidR="0074553C" w:rsidRPr="0074553C" w:rsidRDefault="00260CC2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2022-12-20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0D8" w14:textId="00D72D89" w:rsidR="0074553C" w:rsidRP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74553C" w:rsidRPr="00A97061" w14:paraId="44A311AF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4DD0" w14:textId="4B92CD0A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0E5D" w14:textId="69DFA6BE" w:rsidR="0074553C" w:rsidRPr="0096247F" w:rsidRDefault="0074553C" w:rsidP="0074553C">
            <w:pPr>
              <w:rPr>
                <w:color w:val="000000"/>
                <w:sz w:val="22"/>
                <w:szCs w:val="22"/>
              </w:rPr>
            </w:pPr>
            <w:r w:rsidRPr="0096247F">
              <w:rPr>
                <w:color w:val="000000"/>
                <w:sz w:val="22"/>
                <w:szCs w:val="22"/>
              </w:rPr>
              <w:t>Mokykloje sukuriama „Dėkingumo knyga“.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CB8A" w14:textId="31263D8E" w:rsidR="0074553C" w:rsidRPr="0096247F" w:rsidRDefault="0074553C" w:rsidP="0074553C">
            <w:pPr>
              <w:rPr>
                <w:sz w:val="22"/>
                <w:szCs w:val="22"/>
              </w:rPr>
            </w:pPr>
            <w:r w:rsidRPr="0096247F">
              <w:rPr>
                <w:color w:val="000000"/>
                <w:sz w:val="22"/>
                <w:szCs w:val="22"/>
              </w:rPr>
              <w:t>Mokiniams sudarytos sąlygos mokytis dėkingumo.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73B7" w14:textId="77777777" w:rsidR="0074553C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A.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Jurešienė</w:t>
            </w:r>
            <w:proofErr w:type="spellEnd"/>
          </w:p>
          <w:p w14:paraId="53417175" w14:textId="45E4FD34" w:rsidR="00C8499E" w:rsidRPr="0096247F" w:rsidRDefault="00C8499E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V.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Pučkienė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6F4" w14:textId="275D0312" w:rsidR="0074553C" w:rsidRPr="0096247F" w:rsidRDefault="0074553C" w:rsidP="0074553C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31F" w14:textId="006D60CC" w:rsidR="0074553C" w:rsidRPr="0096247F" w:rsidRDefault="00EF2A12" w:rsidP="00EF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2022-09-30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9D37" w14:textId="59776B81" w:rsidR="0074553C" w:rsidRPr="0096247F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„Padėkos dienos“ metu</w:t>
            </w:r>
          </w:p>
        </w:tc>
      </w:tr>
      <w:tr w:rsidR="0074553C" w:rsidRPr="00A97061" w14:paraId="2DB14BF5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B6D9" w14:textId="4502C213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68BE" w14:textId="320CFC9A" w:rsidR="0074553C" w:rsidRPr="0096247F" w:rsidRDefault="0074553C" w:rsidP="0074553C">
            <w:pPr>
              <w:rPr>
                <w:color w:val="000000"/>
                <w:sz w:val="22"/>
                <w:szCs w:val="22"/>
              </w:rPr>
            </w:pPr>
            <w:r w:rsidRPr="0096247F">
              <w:rPr>
                <w:color w:val="000000"/>
                <w:sz w:val="22"/>
                <w:szCs w:val="22"/>
              </w:rPr>
              <w:t xml:space="preserve">Atliekamas mokinių </w:t>
            </w:r>
            <w:proofErr w:type="spellStart"/>
            <w:r w:rsidRPr="0096247F">
              <w:rPr>
                <w:color w:val="000000"/>
                <w:sz w:val="22"/>
                <w:szCs w:val="22"/>
              </w:rPr>
              <w:t>laimingumo</w:t>
            </w:r>
            <w:proofErr w:type="spellEnd"/>
            <w:r w:rsidRPr="0096247F">
              <w:rPr>
                <w:color w:val="000000"/>
                <w:sz w:val="22"/>
                <w:szCs w:val="22"/>
              </w:rPr>
              <w:t xml:space="preserve"> ir pozityvaus m</w:t>
            </w:r>
            <w:r w:rsidR="00EF2A12">
              <w:rPr>
                <w:color w:val="000000"/>
                <w:sz w:val="22"/>
                <w:szCs w:val="22"/>
              </w:rPr>
              <w:t>ąstymo matavimo tyrimas (</w:t>
            </w:r>
            <w:r w:rsidRPr="0096247F">
              <w:rPr>
                <w:color w:val="000000"/>
                <w:sz w:val="22"/>
                <w:szCs w:val="22"/>
              </w:rPr>
              <w:t>pradžioje</w:t>
            </w:r>
            <w:r>
              <w:rPr>
                <w:color w:val="000000"/>
                <w:sz w:val="22"/>
                <w:szCs w:val="22"/>
              </w:rPr>
              <w:t xml:space="preserve"> ir pabaigoje</w:t>
            </w:r>
            <w:r w:rsidRPr="0096247F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510" w14:textId="77777777" w:rsidR="0074553C" w:rsidRPr="0096247F" w:rsidRDefault="0074553C" w:rsidP="0074553C">
            <w:pPr>
              <w:rPr>
                <w:sz w:val="22"/>
                <w:szCs w:val="22"/>
              </w:rPr>
            </w:pPr>
            <w:r w:rsidRPr="0096247F">
              <w:rPr>
                <w:sz w:val="22"/>
                <w:szCs w:val="22"/>
              </w:rPr>
              <w:t>Į mokyklą einu pozityviai nusiteikęs (nusiteikusi)“ teigia 85 proc. mokinių (</w:t>
            </w:r>
            <w:r w:rsidRPr="0096247F">
              <w:rPr>
                <w:sz w:val="22"/>
                <w:szCs w:val="22"/>
                <w:vertAlign w:val="superscript"/>
              </w:rPr>
              <w:t>siekiamas rezultatas).</w:t>
            </w:r>
          </w:p>
          <w:p w14:paraId="67234D7F" w14:textId="77777777" w:rsidR="0074553C" w:rsidRPr="0096247F" w:rsidRDefault="0074553C" w:rsidP="0074553C">
            <w:pPr>
              <w:rPr>
                <w:sz w:val="22"/>
                <w:szCs w:val="22"/>
              </w:rPr>
            </w:pPr>
          </w:p>
          <w:p w14:paraId="6321068E" w14:textId="5060F68C" w:rsidR="0074553C" w:rsidRPr="0096247F" w:rsidRDefault="0074553C" w:rsidP="0074553C">
            <w:pPr>
              <w:rPr>
                <w:color w:val="000000"/>
                <w:sz w:val="22"/>
                <w:szCs w:val="22"/>
              </w:rPr>
            </w:pPr>
            <w:r w:rsidRPr="0096247F">
              <w:rPr>
                <w:sz w:val="22"/>
                <w:szCs w:val="22"/>
              </w:rPr>
              <w:t>Jaučiasi laimingais ne mažiau kaip 85 proc. mokyklos mokinių.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FA93" w14:textId="77777777" w:rsidR="0074553C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D. D.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Gasparavičiūtė</w:t>
            </w:r>
            <w:proofErr w:type="spellEnd"/>
          </w:p>
          <w:p w14:paraId="181DF68B" w14:textId="77777777" w:rsidR="0074553C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A.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Jurešienė</w:t>
            </w:r>
            <w:proofErr w:type="spellEnd"/>
          </w:p>
          <w:p w14:paraId="05056502" w14:textId="71B30158" w:rsidR="0074553C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Klasių vadovai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B506" w14:textId="7F061082" w:rsidR="0074553C" w:rsidRPr="00D35A43" w:rsidRDefault="0074553C" w:rsidP="0074553C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9819" w14:textId="65651F1B" w:rsidR="0074553C" w:rsidRDefault="00EF2A12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2022-10-01</w:t>
            </w:r>
          </w:p>
          <w:p w14:paraId="252D82F8" w14:textId="17742124" w:rsidR="0074553C" w:rsidRDefault="00240464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</w:t>
            </w:r>
            <w:r w:rsidR="00EF2A12">
              <w:rPr>
                <w:sz w:val="22"/>
                <w:szCs w:val="22"/>
              </w:rPr>
              <w:t xml:space="preserve">-12-31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2B20" w14:textId="2A24169D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</w:p>
        </w:tc>
      </w:tr>
      <w:tr w:rsidR="0074553C" w:rsidRPr="00A97061" w14:paraId="4C9622C1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157A" w14:textId="15DC257A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2.3.5.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2A71" w14:textId="77777777" w:rsidR="0074553C" w:rsidRPr="003604F8" w:rsidRDefault="0074553C" w:rsidP="0074553C">
            <w:pPr>
              <w:rPr>
                <w:sz w:val="22"/>
                <w:szCs w:val="22"/>
              </w:rPr>
            </w:pPr>
            <w:r w:rsidRPr="003604F8">
              <w:rPr>
                <w:color w:val="000000"/>
                <w:sz w:val="22"/>
                <w:szCs w:val="22"/>
              </w:rPr>
              <w:t>Tėvų ir mokytojų švietimas apie pozityvaus bendravimo su vaikais metodu</w:t>
            </w:r>
            <w:r w:rsidRPr="003604F8">
              <w:rPr>
                <w:sz w:val="22"/>
                <w:szCs w:val="22"/>
              </w:rPr>
              <w:t>s.</w:t>
            </w:r>
          </w:p>
          <w:p w14:paraId="3AB2B91F" w14:textId="77777777" w:rsidR="0074553C" w:rsidRPr="003604F8" w:rsidRDefault="0074553C" w:rsidP="007455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0EC4" w14:textId="77777777" w:rsidR="0074553C" w:rsidRDefault="0074553C" w:rsidP="0074553C">
            <w:pPr>
              <w:rPr>
                <w:sz w:val="22"/>
                <w:szCs w:val="22"/>
              </w:rPr>
            </w:pPr>
            <w:r w:rsidRPr="003604F8">
              <w:rPr>
                <w:sz w:val="22"/>
                <w:szCs w:val="22"/>
              </w:rPr>
              <w:t>Tėvų ir mokytojų švietimas turės teigiamos įtakos mokinių elgesiui mokykloje.</w:t>
            </w:r>
            <w:r>
              <w:rPr>
                <w:sz w:val="22"/>
                <w:szCs w:val="22"/>
              </w:rPr>
              <w:t xml:space="preserve"> </w:t>
            </w:r>
          </w:p>
          <w:p w14:paraId="75749EE5" w14:textId="59F73949" w:rsidR="0074553C" w:rsidRPr="003604F8" w:rsidRDefault="0074553C" w:rsidP="0074553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C75D" w14:textId="77777777" w:rsidR="0074553C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D. D.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Gasparavičiūtė</w:t>
            </w:r>
            <w:proofErr w:type="spellEnd"/>
          </w:p>
          <w:p w14:paraId="16009FB8" w14:textId="27282CB4" w:rsidR="0074553C" w:rsidRPr="003604F8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184E" w14:textId="18C6F68B" w:rsidR="0074553C" w:rsidRPr="003604F8" w:rsidRDefault="0074553C" w:rsidP="0074553C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4698" w14:textId="2DB9A772" w:rsidR="0074553C" w:rsidRPr="003604F8" w:rsidRDefault="00EF2A12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2022-11</w:t>
            </w:r>
            <w:r w:rsidR="00A461D9">
              <w:rPr>
                <w:sz w:val="22"/>
                <w:szCs w:val="22"/>
              </w:rPr>
              <w:t xml:space="preserve">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2264" w14:textId="44393AEF" w:rsidR="0074553C" w:rsidRPr="003604F8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74553C" w:rsidRPr="00A97061" w14:paraId="72F013E5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13" w14:textId="3996733E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2.3.6.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3B50" w14:textId="718CA1FA" w:rsidR="0074553C" w:rsidRPr="003604F8" w:rsidRDefault="0074553C" w:rsidP="0074553C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Mokymasis kartu sprendžiant bendruomenei aktualias problemas.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2382" w14:textId="7C5D8B58" w:rsidR="0074553C" w:rsidRPr="003604F8" w:rsidRDefault="0074553C" w:rsidP="0074553C">
            <w:pPr>
              <w:rPr>
                <w:sz w:val="22"/>
                <w:szCs w:val="22"/>
              </w:rPr>
            </w:pPr>
            <w:r w:rsidRPr="00D9627E">
              <w:rPr>
                <w:color w:val="000000"/>
                <w:sz w:val="22"/>
                <w:szCs w:val="22"/>
              </w:rPr>
              <w:t>Mokyklos bendruomenė susitaria dėl 1–2 aktualių temų per mokslo metus ir kartu mokosi spręsti problemas.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1BF2" w14:textId="3579421D" w:rsidR="0074553C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Ne mažiau kaip 80 proc. </w:t>
            </w:r>
            <w:r w:rsidR="002273BE">
              <w:rPr>
                <w:rFonts w:eastAsia="SimSun"/>
                <w:sz w:val="22"/>
                <w:szCs w:val="22"/>
                <w:lang w:eastAsia="zh-CN"/>
              </w:rPr>
              <w:t xml:space="preserve">mokyklos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mokytojų dalyvaus </w:t>
            </w:r>
            <w:r w:rsidR="002273BE">
              <w:rPr>
                <w:rFonts w:eastAsia="SimSun"/>
                <w:sz w:val="22"/>
                <w:szCs w:val="22"/>
                <w:lang w:eastAsia="zh-CN"/>
              </w:rPr>
              <w:t xml:space="preserve">psichologės </w:t>
            </w:r>
            <w:r>
              <w:rPr>
                <w:rFonts w:eastAsia="SimSun"/>
                <w:sz w:val="22"/>
                <w:szCs w:val="22"/>
                <w:lang w:eastAsia="zh-CN"/>
              </w:rPr>
              <w:t>mokymuose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1E82" w14:textId="149D8847" w:rsidR="0074553C" w:rsidRPr="00D35A43" w:rsidRDefault="0074553C" w:rsidP="0074553C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23FD" w14:textId="5996E312" w:rsidR="0074553C" w:rsidRPr="003604F8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74AE" w14:textId="3FAC8307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74553C" w:rsidRPr="003604F8" w14:paraId="32C14FD5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D7CB" w14:textId="2B5F14EA" w:rsidR="0074553C" w:rsidRPr="003604F8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2.3.7.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6168" w14:textId="61BCD448" w:rsidR="0074553C" w:rsidRPr="003604F8" w:rsidRDefault="0074553C" w:rsidP="0074553C">
            <w:pPr>
              <w:rPr>
                <w:color w:val="000000"/>
                <w:sz w:val="22"/>
                <w:szCs w:val="22"/>
              </w:rPr>
            </w:pPr>
            <w:r w:rsidRPr="003604F8">
              <w:rPr>
                <w:sz w:val="22"/>
                <w:szCs w:val="22"/>
              </w:rPr>
              <w:t>Mokiniams organizuojamos psichologės  paskaitos apie pozityvų bendravimą.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CABD" w14:textId="1C3E90A2" w:rsidR="0074553C" w:rsidRPr="003604F8" w:rsidRDefault="0074553C" w:rsidP="007455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Mokiniams sudarytos sąlygos mokytis pozityvaus bendravimo. </w:t>
            </w:r>
            <w:r w:rsidR="00022666">
              <w:rPr>
                <w:color w:val="000000"/>
                <w:sz w:val="22"/>
                <w:szCs w:val="22"/>
              </w:rPr>
              <w:t xml:space="preserve">2 paskaitos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2266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1–4 klasių </w:t>
            </w:r>
            <w:r w:rsidR="00022666">
              <w:rPr>
                <w:color w:val="000000"/>
                <w:sz w:val="22"/>
                <w:szCs w:val="22"/>
              </w:rPr>
              <w:t xml:space="preserve">ir </w:t>
            </w:r>
            <w:r>
              <w:rPr>
                <w:color w:val="000000"/>
                <w:sz w:val="22"/>
                <w:szCs w:val="22"/>
              </w:rPr>
              <w:t>5–10 klasių mokiniams</w:t>
            </w:r>
            <w:r w:rsidR="0002266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AD84" w14:textId="0AB00F00" w:rsidR="0074553C" w:rsidRPr="003604F8" w:rsidRDefault="0074553C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604F8">
              <w:rPr>
                <w:rFonts w:eastAsia="SimSun"/>
                <w:sz w:val="22"/>
                <w:szCs w:val="22"/>
                <w:lang w:eastAsia="zh-CN"/>
              </w:rPr>
              <w:t xml:space="preserve">D.D. </w:t>
            </w:r>
            <w:proofErr w:type="spellStart"/>
            <w:r w:rsidRPr="003604F8">
              <w:rPr>
                <w:rFonts w:eastAsia="SimSun"/>
                <w:sz w:val="22"/>
                <w:szCs w:val="22"/>
                <w:lang w:eastAsia="zh-CN"/>
              </w:rPr>
              <w:t>Gasparavičiūtė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A0A1" w14:textId="1AD75C1C" w:rsidR="0074553C" w:rsidRPr="003604F8" w:rsidRDefault="0074553C" w:rsidP="0074553C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2E1B" w14:textId="61479076" w:rsidR="0074553C" w:rsidRPr="003604F8" w:rsidRDefault="00A461D9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2022-12-20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B81F" w14:textId="56D41743" w:rsidR="0074553C" w:rsidRPr="003604F8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taryboje</w:t>
            </w:r>
          </w:p>
        </w:tc>
      </w:tr>
      <w:tr w:rsidR="0074553C" w:rsidRPr="003604F8" w14:paraId="6B6C3E23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1F22" w14:textId="2EE226C3" w:rsid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2.3.8.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2F6B" w14:textId="3686F7D2" w:rsidR="0074553C" w:rsidRPr="0074553C" w:rsidRDefault="0074553C" w:rsidP="0074553C">
            <w:pPr>
              <w:rPr>
                <w:sz w:val="22"/>
                <w:szCs w:val="22"/>
              </w:rPr>
            </w:pPr>
            <w:r w:rsidRPr="0074553C">
              <w:rPr>
                <w:sz w:val="22"/>
                <w:szCs w:val="22"/>
              </w:rPr>
              <w:t>Vykdomas eksperimentas su augalais „Patyčios ir komplimentai“.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146D" w14:textId="4792837C" w:rsidR="0074553C" w:rsidRPr="0074553C" w:rsidRDefault="0074553C" w:rsidP="0074553C">
            <w:pPr>
              <w:rPr>
                <w:color w:val="000000"/>
                <w:sz w:val="22"/>
                <w:szCs w:val="22"/>
              </w:rPr>
            </w:pPr>
            <w:r w:rsidRPr="0074553C">
              <w:rPr>
                <w:sz w:val="22"/>
                <w:szCs w:val="22"/>
              </w:rPr>
              <w:t>Mokiniai įgis praktinės patirties ir supras, kad pozityvus bendravimas padeda įgyvendinti tikslą ,,Mano mokykla – tai mokykla be patyčių”.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B77E" w14:textId="77777777" w:rsidR="006454B0" w:rsidRDefault="006454B0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A.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Jurešienė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,</w:t>
            </w:r>
          </w:p>
          <w:p w14:paraId="2DB9A3C4" w14:textId="1D166F59" w:rsidR="0074553C" w:rsidRPr="0074553C" w:rsidRDefault="006454B0" w:rsidP="007455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</w:t>
            </w:r>
            <w:r w:rsidR="0074553C">
              <w:rPr>
                <w:rFonts w:eastAsia="SimSun"/>
                <w:sz w:val="22"/>
                <w:szCs w:val="22"/>
                <w:lang w:eastAsia="zh-CN"/>
              </w:rPr>
              <w:t>kimokyklinio ugdymo skyriaus, pradinio</w:t>
            </w:r>
            <w:r>
              <w:rPr>
                <w:rFonts w:eastAsia="SimSun"/>
                <w:sz w:val="22"/>
                <w:szCs w:val="22"/>
                <w:lang w:eastAsia="zh-CN"/>
              </w:rPr>
              <w:t>, pagrindinio ugdymo mokytojai.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6DF2" w14:textId="2629CAD7" w:rsidR="0074553C" w:rsidRPr="0074553C" w:rsidRDefault="0074553C" w:rsidP="0074553C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AB4A" w14:textId="5F42AA50" w:rsidR="0074553C" w:rsidRPr="0074553C" w:rsidRDefault="00A461D9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2022-12-20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0F92" w14:textId="6B336B96" w:rsidR="0074553C" w:rsidRPr="0074553C" w:rsidRDefault="0074553C" w:rsidP="00745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 valandėlėse</w:t>
            </w:r>
          </w:p>
        </w:tc>
      </w:tr>
      <w:tr w:rsidR="0033699F" w:rsidRPr="003604F8" w14:paraId="4A13A12C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E116" w14:textId="5B28FE9D" w:rsidR="0033699F" w:rsidRDefault="0033699F" w:rsidP="0033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2.3.9.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FC58" w14:textId="12FDC932" w:rsidR="0033699F" w:rsidRPr="0074553C" w:rsidRDefault="0033699F" w:rsidP="0033699F">
            <w:pPr>
              <w:rPr>
                <w:sz w:val="22"/>
                <w:szCs w:val="22"/>
              </w:rPr>
            </w:pPr>
            <w:r w:rsidRPr="0074553C">
              <w:rPr>
                <w:sz w:val="22"/>
                <w:szCs w:val="22"/>
              </w:rPr>
              <w:t xml:space="preserve">„Padėkos </w:t>
            </w:r>
            <w:r>
              <w:rPr>
                <w:sz w:val="22"/>
                <w:szCs w:val="22"/>
              </w:rPr>
              <w:t>dienos</w:t>
            </w:r>
            <w:r w:rsidRPr="0074553C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organizavimas</w:t>
            </w:r>
            <w:r w:rsidRPr="0074553C">
              <w:rPr>
                <w:sz w:val="22"/>
                <w:szCs w:val="22"/>
              </w:rPr>
              <w:t>.</w:t>
            </w:r>
          </w:p>
          <w:p w14:paraId="763FBDAA" w14:textId="77777777" w:rsidR="0033699F" w:rsidRPr="0074553C" w:rsidRDefault="0033699F" w:rsidP="0033699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1B29" w14:textId="77777777" w:rsidR="0033699F" w:rsidRPr="0074553C" w:rsidRDefault="0033699F" w:rsidP="0033699F">
            <w:pPr>
              <w:rPr>
                <w:sz w:val="22"/>
                <w:szCs w:val="22"/>
              </w:rPr>
            </w:pPr>
            <w:r w:rsidRPr="0074553C">
              <w:rPr>
                <w:sz w:val="22"/>
                <w:szCs w:val="22"/>
              </w:rPr>
              <w:t>Daugiausia dėkingumo įrašų surinkę mokiniai apdovanojami.</w:t>
            </w:r>
          </w:p>
          <w:p w14:paraId="065C1733" w14:textId="77777777" w:rsidR="0033699F" w:rsidRPr="0074553C" w:rsidRDefault="0033699F" w:rsidP="00336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5D20" w14:textId="77777777" w:rsidR="0033699F" w:rsidRDefault="0033699F" w:rsidP="0033699F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Administracija</w:t>
            </w:r>
          </w:p>
          <w:p w14:paraId="15F2BD7F" w14:textId="0D1F300F" w:rsidR="0033699F" w:rsidRPr="0074553C" w:rsidRDefault="0033699F" w:rsidP="0033699F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Klasių vadovai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6CEF" w14:textId="308069FB" w:rsidR="0033699F" w:rsidRPr="0074553C" w:rsidRDefault="0033699F" w:rsidP="0033699F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BE5B" w14:textId="6C585D4E" w:rsidR="0033699F" w:rsidRPr="0074553C" w:rsidRDefault="00A461D9" w:rsidP="0033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2022-12-23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5F02" w14:textId="2F2E745A" w:rsidR="0033699F" w:rsidRPr="0074553C" w:rsidRDefault="0033699F" w:rsidP="00336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 valandėlėse</w:t>
            </w:r>
          </w:p>
        </w:tc>
      </w:tr>
      <w:tr w:rsidR="008B179E" w:rsidRPr="003604F8" w14:paraId="037E9A3A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DA4B" w14:textId="7D2DDE8F" w:rsidR="008B179E" w:rsidRDefault="008B179E" w:rsidP="008B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2.3.10.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4920" w14:textId="1C186584" w:rsidR="008B179E" w:rsidRPr="008B179E" w:rsidRDefault="008B179E" w:rsidP="008B179E">
            <w:pPr>
              <w:rPr>
                <w:sz w:val="22"/>
                <w:szCs w:val="22"/>
              </w:rPr>
            </w:pPr>
            <w:r w:rsidRPr="008B179E">
              <w:rPr>
                <w:sz w:val="22"/>
                <w:szCs w:val="22"/>
              </w:rPr>
              <w:t xml:space="preserve">Atliekamas kaitos projekto taikymo </w:t>
            </w:r>
            <w:r>
              <w:rPr>
                <w:sz w:val="22"/>
                <w:szCs w:val="22"/>
              </w:rPr>
              <w:t>mokiniams poveikis.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589A" w14:textId="77777777" w:rsidR="008B179E" w:rsidRPr="008B179E" w:rsidRDefault="008B179E" w:rsidP="008B179E">
            <w:pPr>
              <w:pStyle w:val="prastasiniatinklio"/>
              <w:spacing w:before="0" w:beforeAutospacing="0" w:after="0" w:afterAutospacing="0"/>
              <w:rPr>
                <w:color w:val="000000"/>
                <w:sz w:val="22"/>
                <w:szCs w:val="22"/>
                <w:lang w:val="lt-LT"/>
              </w:rPr>
            </w:pPr>
            <w:r w:rsidRPr="008B179E">
              <w:rPr>
                <w:color w:val="000000"/>
                <w:sz w:val="22"/>
                <w:szCs w:val="22"/>
                <w:lang w:val="lt-LT"/>
              </w:rPr>
              <w:t xml:space="preserve">Ne mažiau kaip 85 proc. mokinių taps draugiškesni ir pozityviai nusiteikę. </w:t>
            </w:r>
          </w:p>
          <w:p w14:paraId="6CD7128F" w14:textId="2C260B8D" w:rsidR="008B179E" w:rsidRPr="008B179E" w:rsidRDefault="008B179E" w:rsidP="008B179E">
            <w:pPr>
              <w:rPr>
                <w:sz w:val="22"/>
                <w:szCs w:val="22"/>
              </w:rPr>
            </w:pPr>
            <w:r w:rsidRPr="008B179E">
              <w:rPr>
                <w:color w:val="000000"/>
                <w:sz w:val="22"/>
                <w:szCs w:val="22"/>
              </w:rPr>
              <w:t>Pagarbiai besielgiančių mokinių skaičius nuo 86 proc. padidės iki 90 proc.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109D" w14:textId="77777777" w:rsidR="008B179E" w:rsidRDefault="008B179E" w:rsidP="008B179E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Administracija</w:t>
            </w:r>
          </w:p>
          <w:p w14:paraId="11EFF229" w14:textId="14DF330B" w:rsidR="008B179E" w:rsidRPr="008B179E" w:rsidRDefault="008B179E" w:rsidP="008B179E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Vidaus veiklos įsivertinimo darbo grupė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CC43" w14:textId="04410604" w:rsidR="008B179E" w:rsidRPr="008B179E" w:rsidRDefault="008B179E" w:rsidP="008B179E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F71E" w14:textId="795CD22C" w:rsidR="008B179E" w:rsidRPr="008B179E" w:rsidRDefault="00A461D9" w:rsidP="008B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2022-12-22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E607" w14:textId="2754E3A0" w:rsidR="008B179E" w:rsidRPr="008B179E" w:rsidRDefault="008B179E" w:rsidP="008B1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taryboje</w:t>
            </w:r>
          </w:p>
        </w:tc>
      </w:tr>
      <w:tr w:rsidR="009F41D9" w:rsidRPr="00A97061" w14:paraId="174CC730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020A" w14:textId="44CB750D" w:rsidR="009F41D9" w:rsidRDefault="009F41D9" w:rsidP="009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8CA" w14:textId="6E579FAA" w:rsidR="009F41D9" w:rsidRPr="00D9627E" w:rsidRDefault="009F41D9" w:rsidP="009F41D9">
            <w:pPr>
              <w:rPr>
                <w:color w:val="000000"/>
                <w:sz w:val="22"/>
                <w:szCs w:val="22"/>
              </w:rPr>
            </w:pPr>
            <w:r w:rsidRPr="00D9627E">
              <w:rPr>
                <w:bCs/>
                <w:sz w:val="22"/>
                <w:szCs w:val="22"/>
              </w:rPr>
              <w:t>Komunikacijos visais lygmenimis stiprinimas.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5A4D" w14:textId="5B844CB8" w:rsidR="009F41D9" w:rsidRPr="00D9627E" w:rsidRDefault="009F41D9" w:rsidP="009F41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9627E">
              <w:rPr>
                <w:color w:val="000000"/>
                <w:sz w:val="22"/>
                <w:szCs w:val="22"/>
              </w:rPr>
              <w:t>Naujienlaiškis</w:t>
            </w:r>
            <w:proofErr w:type="spellEnd"/>
            <w:r w:rsidRPr="00D9627E">
              <w:rPr>
                <w:color w:val="000000"/>
                <w:sz w:val="22"/>
                <w:szCs w:val="22"/>
              </w:rPr>
              <w:t xml:space="preserve"> bent kartą per mėnesį mokyklos bendruomenei apie mokykloje vykusias veiklas / pasiekimus / konkursus papildys jau turimas komunikacines priemones.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094E" w14:textId="3E3E3104" w:rsidR="009F41D9" w:rsidRDefault="00A461D9" w:rsidP="009F41D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93D6" w14:textId="533C6EAE" w:rsidR="009F41D9" w:rsidRPr="00D35A43" w:rsidRDefault="009F41D9" w:rsidP="009F41D9">
            <w:pPr>
              <w:rPr>
                <w:sz w:val="22"/>
                <w:szCs w:val="22"/>
              </w:rPr>
            </w:pPr>
            <w:r w:rsidRPr="00D35A43">
              <w:rPr>
                <w:sz w:val="22"/>
                <w:szCs w:val="22"/>
              </w:rPr>
              <w:t>Žmogiškieji, laiko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2973" w14:textId="4BA51D6B" w:rsidR="009F41D9" w:rsidRDefault="009F41D9" w:rsidP="009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EDCD" w14:textId="02687608" w:rsidR="009F41D9" w:rsidRDefault="009F41D9" w:rsidP="009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Metodinėse grupėse</w:t>
            </w:r>
          </w:p>
        </w:tc>
      </w:tr>
      <w:tr w:rsidR="009F41D9" w:rsidRPr="00D35A43" w14:paraId="1CFDFA8D" w14:textId="77777777" w:rsidTr="00465540">
        <w:trPr>
          <w:trHeight w:val="415"/>
        </w:trPr>
        <w:tc>
          <w:tcPr>
            <w:tcW w:w="15320" w:type="dxa"/>
            <w:gridSpan w:val="7"/>
            <w:shd w:val="clear" w:color="auto" w:fill="auto"/>
          </w:tcPr>
          <w:p w14:paraId="29AE40F0" w14:textId="6E39D10C" w:rsidR="009F41D9" w:rsidRPr="00D35A43" w:rsidRDefault="00A83B6B" w:rsidP="009F41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</w:t>
            </w:r>
            <w:r w:rsidR="009F41D9" w:rsidRPr="00D35A43">
              <w:rPr>
                <w:b/>
                <w:sz w:val="22"/>
                <w:szCs w:val="22"/>
              </w:rPr>
              <w:t>TARPTAUTINIŲ PROJEKTŲ ĮGYVENDINIMAS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F41D9" w:rsidRPr="00D35A43" w14:paraId="24C26DED" w14:textId="77777777" w:rsidTr="00465540">
        <w:tc>
          <w:tcPr>
            <w:tcW w:w="15320" w:type="dxa"/>
            <w:gridSpan w:val="7"/>
            <w:shd w:val="clear" w:color="auto" w:fill="auto"/>
          </w:tcPr>
          <w:p w14:paraId="74071FFC" w14:textId="2D587A9E" w:rsidR="009F41D9" w:rsidRDefault="00A83B6B" w:rsidP="009F41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TIKSLAS. </w:t>
            </w:r>
            <w:r w:rsidR="009F41D9" w:rsidRPr="00D35A43">
              <w:rPr>
                <w:b/>
                <w:sz w:val="22"/>
                <w:szCs w:val="22"/>
              </w:rPr>
              <w:t>Dalyvauti įgyvendinant</w:t>
            </w:r>
            <w:r>
              <w:rPr>
                <w:b/>
                <w:sz w:val="22"/>
                <w:szCs w:val="22"/>
              </w:rPr>
              <w:t xml:space="preserve"> tarptautinio </w:t>
            </w:r>
            <w:proofErr w:type="spellStart"/>
            <w:r>
              <w:rPr>
                <w:b/>
                <w:sz w:val="22"/>
                <w:szCs w:val="22"/>
              </w:rPr>
              <w:t>Erasmus</w:t>
            </w:r>
            <w:proofErr w:type="spellEnd"/>
            <w:r>
              <w:rPr>
                <w:b/>
                <w:sz w:val="22"/>
                <w:szCs w:val="22"/>
              </w:rPr>
              <w:t xml:space="preserve">+ programos projekto </w:t>
            </w:r>
            <w:r w:rsidRPr="00A83B6B">
              <w:rPr>
                <w:b/>
                <w:sz w:val="22"/>
                <w:szCs w:val="22"/>
              </w:rPr>
              <w:t xml:space="preserve">„Gamtos saugumas – </w:t>
            </w:r>
            <w:r>
              <w:rPr>
                <w:b/>
                <w:sz w:val="22"/>
                <w:szCs w:val="22"/>
              </w:rPr>
              <w:t xml:space="preserve">daugiau </w:t>
            </w:r>
            <w:r w:rsidRPr="00A83B6B">
              <w:rPr>
                <w:b/>
                <w:sz w:val="22"/>
                <w:szCs w:val="22"/>
              </w:rPr>
              <w:t>jokio savanaudiškumo</w:t>
            </w:r>
            <w:r>
              <w:rPr>
                <w:b/>
                <w:sz w:val="22"/>
                <w:szCs w:val="22"/>
              </w:rPr>
              <w:t>“ veiklas</w:t>
            </w:r>
          </w:p>
          <w:p w14:paraId="4B3EAF72" w14:textId="25792BB8" w:rsidR="00A83B6B" w:rsidRDefault="00A83B6B" w:rsidP="009F41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Uždaviniai:</w:t>
            </w:r>
          </w:p>
          <w:p w14:paraId="348EE89E" w14:textId="437A446D" w:rsidR="00A83B6B" w:rsidRDefault="00A83B6B" w:rsidP="009F41D9">
            <w:pPr>
              <w:rPr>
                <w:sz w:val="22"/>
                <w:szCs w:val="22"/>
              </w:rPr>
            </w:pPr>
            <w:r w:rsidRPr="00A83B6B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Stiprinti mokinių bendrąsias ir dalykines kompetencijas </w:t>
            </w:r>
            <w:r w:rsidR="005F03D3">
              <w:rPr>
                <w:sz w:val="22"/>
                <w:szCs w:val="22"/>
              </w:rPr>
              <w:t>taikant integruoto mokymosi strategijas.</w:t>
            </w:r>
          </w:p>
          <w:p w14:paraId="55512342" w14:textId="3C2FAA36" w:rsidR="009F41D9" w:rsidRPr="00D35A43" w:rsidRDefault="009F41D9" w:rsidP="009F41D9">
            <w:pPr>
              <w:rPr>
                <w:color w:val="FF0000"/>
                <w:sz w:val="22"/>
                <w:szCs w:val="22"/>
              </w:rPr>
            </w:pPr>
          </w:p>
        </w:tc>
      </w:tr>
      <w:tr w:rsidR="00A83B6B" w:rsidRPr="00A97061" w14:paraId="161EFA71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A94" w14:textId="77777777" w:rsidR="00A83B6B" w:rsidRPr="00A97061" w:rsidRDefault="00A83B6B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Eil. Nr.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CA82" w14:textId="77777777" w:rsidR="00A83B6B" w:rsidRPr="0096247F" w:rsidRDefault="00A83B6B" w:rsidP="00A83B6B">
            <w:pPr>
              <w:rPr>
                <w:color w:val="000000"/>
                <w:sz w:val="22"/>
                <w:szCs w:val="22"/>
              </w:rPr>
            </w:pPr>
            <w:r w:rsidRPr="0096247F">
              <w:rPr>
                <w:color w:val="000000"/>
                <w:sz w:val="22"/>
                <w:szCs w:val="22"/>
              </w:rPr>
              <w:t>Priemonės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8F6D" w14:textId="77777777" w:rsidR="00A83B6B" w:rsidRPr="00A97061" w:rsidRDefault="00A83B6B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Numatomas rezultatas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3D43" w14:textId="77777777" w:rsidR="00A83B6B" w:rsidRPr="00A97061" w:rsidRDefault="00A83B6B" w:rsidP="00A83B6B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A97061">
              <w:rPr>
                <w:rFonts w:eastAsia="SimSun"/>
                <w:sz w:val="22"/>
                <w:szCs w:val="22"/>
                <w:lang w:eastAsia="zh-CN"/>
              </w:rPr>
              <w:t>Atsakingi vykdytojai, partneriai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0624" w14:textId="77777777" w:rsidR="00A83B6B" w:rsidRPr="00A97061" w:rsidRDefault="00A83B6B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Ištekliai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3B8B" w14:textId="77777777" w:rsidR="00A83B6B" w:rsidRPr="00A97061" w:rsidRDefault="00A83B6B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FA46" w14:textId="77777777" w:rsidR="00A83B6B" w:rsidRPr="00A97061" w:rsidRDefault="00A83B6B" w:rsidP="00A83B6B">
            <w:pPr>
              <w:rPr>
                <w:sz w:val="22"/>
                <w:szCs w:val="22"/>
              </w:rPr>
            </w:pPr>
            <w:r w:rsidRPr="00A97061">
              <w:rPr>
                <w:sz w:val="22"/>
                <w:szCs w:val="22"/>
              </w:rPr>
              <w:t>Refleksija</w:t>
            </w:r>
          </w:p>
        </w:tc>
      </w:tr>
      <w:tr w:rsidR="00A83B6B" w:rsidRPr="00A97061" w14:paraId="7FF98418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E92D" w14:textId="785E9022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3E3D" w14:textId="6F2576A8" w:rsidR="00A83B6B" w:rsidRPr="0096247F" w:rsidRDefault="005F03D3" w:rsidP="00A83B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Koordinuoti tarptautinio </w:t>
            </w:r>
            <w:proofErr w:type="spellStart"/>
            <w:r>
              <w:rPr>
                <w:color w:val="000000"/>
                <w:sz w:val="22"/>
                <w:szCs w:val="22"/>
              </w:rPr>
              <w:t>Erasmus</w:t>
            </w:r>
            <w:proofErr w:type="spellEnd"/>
            <w:r>
              <w:rPr>
                <w:color w:val="000000"/>
                <w:sz w:val="22"/>
                <w:szCs w:val="22"/>
              </w:rPr>
              <w:t>+ programos projekto „Gamtos saugumas – daugiau jokio savanaudiškumo“ veiklas.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6A4D" w14:textId="2385062B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Įgyvendinamos projekte numatytos veiklos, bendradarbiaujant su projekto partneriais iš Italijos, Rumunijos ir Turkijos mokyklų.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209" w14:textId="112B0527" w:rsidR="00A83B6B" w:rsidRPr="00A97061" w:rsidRDefault="005F03D3" w:rsidP="00A83B6B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R.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Makaveckas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5060" w14:textId="29CDA642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5A0E" w14:textId="7D94C80F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 įgyvendinimo laikotarpiu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322" w14:textId="48009DDC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</w:t>
            </w:r>
            <w:r w:rsidR="00142A5F">
              <w:rPr>
                <w:sz w:val="22"/>
                <w:szCs w:val="22"/>
              </w:rPr>
              <w:t>, mokyklos bendruomenėje</w:t>
            </w:r>
          </w:p>
        </w:tc>
      </w:tr>
      <w:tr w:rsidR="00A83B6B" w:rsidRPr="00A97061" w14:paraId="4DCF3267" w14:textId="77777777" w:rsidTr="0046554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DA4D" w14:textId="28E61902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7333" w14:textId="19DD3C47" w:rsidR="00A83B6B" w:rsidRPr="0096247F" w:rsidRDefault="005F03D3" w:rsidP="00A83B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Pasirengti ir dalyvauti mokinių ir mokytojų </w:t>
            </w:r>
            <w:proofErr w:type="spellStart"/>
            <w:r>
              <w:rPr>
                <w:color w:val="000000"/>
                <w:sz w:val="22"/>
                <w:szCs w:val="22"/>
              </w:rPr>
              <w:t>mobilumuose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projekto partnerių mokyklose – Italijoje ir Rumunijoje.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19FB" w14:textId="7A7D3C65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Mokiniams ir mokytojams bus sudarytos sąlygos įgyti tarptautinės mokymosi patirties dalyvaujant projektinėje veikloje.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BA4" w14:textId="77777777" w:rsidR="00A83B6B" w:rsidRDefault="005F03D3" w:rsidP="00A83B6B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R.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Makaveckas</w:t>
            </w:r>
            <w:proofErr w:type="spellEnd"/>
          </w:p>
          <w:p w14:paraId="605CA3B3" w14:textId="0305BF51" w:rsidR="005F03D3" w:rsidRPr="00A97061" w:rsidRDefault="005F03D3" w:rsidP="00A83B6B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Darbo grupė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EB0F" w14:textId="3EE162BA" w:rsidR="00A83B6B" w:rsidRPr="00A97061" w:rsidRDefault="005F03D3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80E9" w14:textId="62D75F39" w:rsidR="00A83B6B" w:rsidRPr="00A97061" w:rsidRDefault="00142A5F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laikotarpiu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11AF" w14:textId="6F2CFA81" w:rsidR="00A83B6B" w:rsidRPr="00A97061" w:rsidRDefault="00142A5F" w:rsidP="00A83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posėdyje, mokyklos bendruomenėje</w:t>
            </w:r>
          </w:p>
        </w:tc>
      </w:tr>
      <w:tr w:rsidR="009C2FD3" w:rsidRPr="00A97061" w14:paraId="63F2480B" w14:textId="77777777" w:rsidTr="00465540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35530" w14:textId="24E77CED" w:rsid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80036" w14:textId="24F2E001" w:rsidR="009C2FD3" w:rsidRDefault="009C2FD3" w:rsidP="00142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Organizuoti projekto partneriams mobilumo programą ir STEAM mokymosi savaitę Lietuvoje įgyvendinant STEAM priemones.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CF10" w14:textId="200D6DD4" w:rsid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Mokiniams ir mokytojams sudarytos sąlygos bendradarbiauti ir mokytis kartu.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7039" w14:textId="77777777" w:rsid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Makaveckas</w:t>
            </w:r>
            <w:proofErr w:type="spellEnd"/>
          </w:p>
          <w:p w14:paraId="7B008288" w14:textId="5FF4684E" w:rsidR="009C2FD3" w:rsidRDefault="009C2FD3" w:rsidP="00142A5F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Darbo grupė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A6EC" w14:textId="7C7B5398" w:rsid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Žmogiškieji, laiko, finansiniai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8DF7" w14:textId="2242F16C" w:rsid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laikotarpiu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1B97" w14:textId="7D3471CE" w:rsid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tarybos posėdyje, mokyklos bendruomenėje</w:t>
            </w:r>
          </w:p>
        </w:tc>
      </w:tr>
      <w:tr w:rsidR="009C2FD3" w:rsidRPr="00A97061" w14:paraId="2FF4F19E" w14:textId="77777777" w:rsidTr="00465540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545F" w14:textId="77777777" w:rsidR="009C2FD3" w:rsidRDefault="009C2FD3" w:rsidP="00142A5F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091AA" w14:textId="77777777" w:rsidR="009C2FD3" w:rsidRPr="009C2FD3" w:rsidRDefault="009C2FD3" w:rsidP="009C2F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158DF65E" w14:textId="293AF559" w:rsidR="009C2FD3" w:rsidRPr="009C2FD3" w:rsidRDefault="009C2FD3" w:rsidP="009C2FD3">
            <w:pPr>
              <w:rPr>
                <w:sz w:val="22"/>
              </w:rPr>
            </w:pPr>
            <w:r>
              <w:rPr>
                <w:sz w:val="22"/>
              </w:rPr>
              <w:t xml:space="preserve">Tiriamosios veiklos </w:t>
            </w:r>
            <w:r w:rsidRPr="009C2FD3">
              <w:rPr>
                <w:sz w:val="22"/>
              </w:rPr>
              <w:t>įgyvendinimas „Sustabdytas kadras – gamtos judesys per fotografiją“</w:t>
            </w:r>
            <w:r>
              <w:rPr>
                <w:sz w:val="22"/>
              </w:rPr>
              <w:t>.</w:t>
            </w:r>
          </w:p>
          <w:p w14:paraId="7DB0CF5E" w14:textId="4D1D3413" w:rsidR="009C2FD3" w:rsidRPr="009C2FD3" w:rsidRDefault="009C2FD3" w:rsidP="00142A5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CB5961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 xml:space="preserve">A. </w:t>
            </w:r>
            <w:proofErr w:type="spellStart"/>
            <w:r w:rsidRPr="009C2FD3">
              <w:rPr>
                <w:sz w:val="22"/>
              </w:rPr>
              <w:t>Jurešienė</w:t>
            </w:r>
            <w:proofErr w:type="spellEnd"/>
          </w:p>
          <w:p w14:paraId="4130AA5E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 xml:space="preserve">K. </w:t>
            </w:r>
            <w:proofErr w:type="spellStart"/>
            <w:r w:rsidRPr="009C2FD3">
              <w:rPr>
                <w:sz w:val="22"/>
              </w:rPr>
              <w:t>Senavaitytė</w:t>
            </w:r>
            <w:proofErr w:type="spellEnd"/>
          </w:p>
          <w:p w14:paraId="0310343A" w14:textId="0304A09C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Darbo grupė</w:t>
            </w:r>
          </w:p>
        </w:tc>
        <w:tc>
          <w:tcPr>
            <w:tcW w:w="1393" w:type="dxa"/>
            <w:shd w:val="clear" w:color="auto" w:fill="auto"/>
          </w:tcPr>
          <w:p w14:paraId="1FB037EA" w14:textId="67D551C5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465DD13E" w14:textId="0C8A3C81" w:rsidR="009C2FD3" w:rsidRP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</w:rPr>
              <w:t>2023</w:t>
            </w:r>
            <w:r w:rsidRPr="009C2FD3">
              <w:rPr>
                <w:sz w:val="22"/>
              </w:rPr>
              <w:t xml:space="preserve"> m. gegužės / birželio mėn.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2213" w14:textId="207302AC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Metodinėje grupėje</w:t>
            </w:r>
          </w:p>
        </w:tc>
      </w:tr>
      <w:tr w:rsidR="009C2FD3" w:rsidRPr="00A97061" w14:paraId="34D76FB5" w14:textId="77777777" w:rsidTr="00465540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06E18" w14:textId="77777777" w:rsidR="009C2FD3" w:rsidRDefault="009C2FD3" w:rsidP="00142A5F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C4F9C" w14:textId="5C020BF6" w:rsidR="009C2FD3" w:rsidRPr="009C2FD3" w:rsidRDefault="009C2FD3" w:rsidP="001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2776D2B1" w14:textId="5591B53B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Tiriamosios veiklos įgyvendinimas 1–10 klasėse. Oro stotelės įrengimas ir orų stebėjimas, duomenų apie temperatūros pokyčius, atmosferos drėgnumą rinkimas.</w:t>
            </w:r>
          </w:p>
        </w:tc>
        <w:tc>
          <w:tcPr>
            <w:tcW w:w="2126" w:type="dxa"/>
            <w:shd w:val="clear" w:color="auto" w:fill="auto"/>
          </w:tcPr>
          <w:p w14:paraId="63922695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>Pradinių klasių mokytojos,</w:t>
            </w:r>
          </w:p>
          <w:p w14:paraId="78DF1EE2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 xml:space="preserve">K. </w:t>
            </w:r>
            <w:proofErr w:type="spellStart"/>
            <w:r w:rsidRPr="009C2FD3">
              <w:rPr>
                <w:sz w:val="22"/>
              </w:rPr>
              <w:t>Senavaitytė</w:t>
            </w:r>
            <w:proofErr w:type="spellEnd"/>
          </w:p>
          <w:p w14:paraId="22B0C581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 xml:space="preserve">A. </w:t>
            </w:r>
            <w:proofErr w:type="spellStart"/>
            <w:r w:rsidRPr="009C2FD3">
              <w:rPr>
                <w:sz w:val="22"/>
              </w:rPr>
              <w:t>Balnienė</w:t>
            </w:r>
            <w:proofErr w:type="spellEnd"/>
          </w:p>
          <w:p w14:paraId="7295B403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>Darbo grupė</w:t>
            </w:r>
          </w:p>
          <w:p w14:paraId="147D8610" w14:textId="209EAB44" w:rsidR="009C2FD3" w:rsidRPr="009C2FD3" w:rsidRDefault="009C2FD3" w:rsidP="00142A5F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14:paraId="2E8CD005" w14:textId="66AF3EB1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6B15147C" w14:textId="7F23EF42" w:rsidR="009C2FD3" w:rsidRP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</w:rPr>
              <w:t>2023 m. gegužės / birželio mėn.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D83D" w14:textId="1C7D311C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Metodinėje grupėje</w:t>
            </w:r>
          </w:p>
        </w:tc>
      </w:tr>
      <w:tr w:rsidR="009C2FD3" w:rsidRPr="00A97061" w14:paraId="625264D8" w14:textId="77777777" w:rsidTr="00465540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DE35D" w14:textId="77777777" w:rsidR="009C2FD3" w:rsidRDefault="009C2FD3" w:rsidP="00142A5F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846EB" w14:textId="755613CE" w:rsidR="009C2FD3" w:rsidRPr="009C2FD3" w:rsidRDefault="009C2FD3" w:rsidP="001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68D580EE" w14:textId="6CA1C286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Tiriamosios veiklos įgyvendinimas naudojant programėlę „Paukščių gidas“.</w:t>
            </w:r>
          </w:p>
        </w:tc>
        <w:tc>
          <w:tcPr>
            <w:tcW w:w="2126" w:type="dxa"/>
            <w:shd w:val="clear" w:color="auto" w:fill="auto"/>
          </w:tcPr>
          <w:p w14:paraId="34536E69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>A. Naudžius</w:t>
            </w:r>
          </w:p>
          <w:p w14:paraId="7FBF7A4C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 xml:space="preserve">K. </w:t>
            </w:r>
            <w:proofErr w:type="spellStart"/>
            <w:r w:rsidRPr="009C2FD3">
              <w:rPr>
                <w:sz w:val="22"/>
              </w:rPr>
              <w:t>Senavaitytė</w:t>
            </w:r>
            <w:proofErr w:type="spellEnd"/>
          </w:p>
          <w:p w14:paraId="61C02950" w14:textId="6FC3B2BD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Darbo grupė</w:t>
            </w:r>
          </w:p>
        </w:tc>
        <w:tc>
          <w:tcPr>
            <w:tcW w:w="1393" w:type="dxa"/>
            <w:shd w:val="clear" w:color="auto" w:fill="auto"/>
          </w:tcPr>
          <w:p w14:paraId="23FDCFC2" w14:textId="6C050921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5B181C51" w14:textId="32025DAB" w:rsidR="009C2FD3" w:rsidRP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</w:rPr>
              <w:t>2023 m. gegužės / birželio mėn.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3D45" w14:textId="74709B57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Metodinėje grupėje</w:t>
            </w:r>
          </w:p>
        </w:tc>
      </w:tr>
      <w:tr w:rsidR="009C2FD3" w:rsidRPr="00A97061" w14:paraId="36A79EFA" w14:textId="77777777" w:rsidTr="00465540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7346" w14:textId="77777777" w:rsidR="009C2FD3" w:rsidRDefault="009C2FD3" w:rsidP="00142A5F">
            <w:pPr>
              <w:rPr>
                <w:sz w:val="22"/>
                <w:szCs w:val="22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A44A2" w14:textId="5ABE9715" w:rsidR="009C2FD3" w:rsidRPr="009C2FD3" w:rsidRDefault="009C2FD3" w:rsidP="00142A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4477CC99" w14:textId="7E3CD5B0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Konkursas tarp mokyklų, kuriant 5 produktus. STEAM mugė</w:t>
            </w:r>
            <w:r w:rsidR="00C038E6">
              <w:rPr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1ACE3B0" w14:textId="77777777" w:rsidR="009C2FD3" w:rsidRPr="009C2FD3" w:rsidRDefault="009C2FD3" w:rsidP="00142A5F">
            <w:pPr>
              <w:rPr>
                <w:sz w:val="22"/>
              </w:rPr>
            </w:pPr>
            <w:r w:rsidRPr="009C2FD3">
              <w:rPr>
                <w:sz w:val="22"/>
              </w:rPr>
              <w:t xml:space="preserve">R. </w:t>
            </w:r>
            <w:proofErr w:type="spellStart"/>
            <w:r w:rsidRPr="009C2FD3">
              <w:rPr>
                <w:sz w:val="22"/>
              </w:rPr>
              <w:t>Makaveckas</w:t>
            </w:r>
            <w:proofErr w:type="spellEnd"/>
          </w:p>
          <w:p w14:paraId="42F0E9F1" w14:textId="20A7A77D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Darbo grupė</w:t>
            </w:r>
          </w:p>
        </w:tc>
        <w:tc>
          <w:tcPr>
            <w:tcW w:w="1393" w:type="dxa"/>
            <w:shd w:val="clear" w:color="auto" w:fill="auto"/>
          </w:tcPr>
          <w:p w14:paraId="2F4B8CA8" w14:textId="183C285C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Žmogiškieji, laiko, finansiniai</w:t>
            </w:r>
          </w:p>
        </w:tc>
        <w:tc>
          <w:tcPr>
            <w:tcW w:w="2009" w:type="dxa"/>
            <w:shd w:val="clear" w:color="auto" w:fill="auto"/>
          </w:tcPr>
          <w:p w14:paraId="005FD52A" w14:textId="59B3C40C" w:rsidR="009C2FD3" w:rsidRPr="009C2FD3" w:rsidRDefault="009C2FD3" w:rsidP="00142A5F">
            <w:pPr>
              <w:rPr>
                <w:sz w:val="22"/>
                <w:szCs w:val="22"/>
              </w:rPr>
            </w:pPr>
            <w:r>
              <w:rPr>
                <w:sz w:val="22"/>
              </w:rPr>
              <w:t>2023 m. gegužės / birželio mėn.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4E59" w14:textId="1F045B0F" w:rsidR="009C2FD3" w:rsidRPr="009C2FD3" w:rsidRDefault="009C2FD3" w:rsidP="00142A5F">
            <w:pPr>
              <w:rPr>
                <w:sz w:val="22"/>
                <w:szCs w:val="22"/>
              </w:rPr>
            </w:pPr>
            <w:r w:rsidRPr="009C2FD3">
              <w:rPr>
                <w:sz w:val="22"/>
              </w:rPr>
              <w:t>Metodinėje grupėje</w:t>
            </w:r>
          </w:p>
        </w:tc>
      </w:tr>
    </w:tbl>
    <w:p w14:paraId="665D870D" w14:textId="77777777" w:rsidR="008E5A75" w:rsidRPr="00D35A43" w:rsidRDefault="008E5A75" w:rsidP="00B1165F">
      <w:pPr>
        <w:rPr>
          <w:color w:val="FF0000"/>
          <w:sz w:val="22"/>
          <w:szCs w:val="22"/>
        </w:rPr>
      </w:pPr>
    </w:p>
    <w:sectPr w:rsidR="008E5A75" w:rsidRPr="00D35A43" w:rsidSect="00B1165F">
      <w:pgSz w:w="16838" w:h="11906" w:orient="landscape" w:code="9"/>
      <w:pgMar w:top="426" w:right="357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82"/>
    <w:multiLevelType w:val="hybridMultilevel"/>
    <w:tmpl w:val="C4349B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371"/>
    <w:multiLevelType w:val="multilevel"/>
    <w:tmpl w:val="AF82B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6F7D37"/>
    <w:multiLevelType w:val="multilevel"/>
    <w:tmpl w:val="F80A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35BAC"/>
    <w:multiLevelType w:val="hybridMultilevel"/>
    <w:tmpl w:val="A8427D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4379"/>
    <w:multiLevelType w:val="hybridMultilevel"/>
    <w:tmpl w:val="168E9C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2143"/>
    <w:multiLevelType w:val="hybridMultilevel"/>
    <w:tmpl w:val="1A00B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11E2"/>
    <w:multiLevelType w:val="multilevel"/>
    <w:tmpl w:val="349256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5F"/>
    <w:rsid w:val="00011D4A"/>
    <w:rsid w:val="00022666"/>
    <w:rsid w:val="00031535"/>
    <w:rsid w:val="00044DDB"/>
    <w:rsid w:val="00061208"/>
    <w:rsid w:val="000A0418"/>
    <w:rsid w:val="000A27A5"/>
    <w:rsid w:val="000A6DC3"/>
    <w:rsid w:val="000D6765"/>
    <w:rsid w:val="001407E5"/>
    <w:rsid w:val="00142A5F"/>
    <w:rsid w:val="00156BAD"/>
    <w:rsid w:val="0018025B"/>
    <w:rsid w:val="001B5C98"/>
    <w:rsid w:val="001E0338"/>
    <w:rsid w:val="002273BE"/>
    <w:rsid w:val="00240464"/>
    <w:rsid w:val="00247B56"/>
    <w:rsid w:val="00260CC2"/>
    <w:rsid w:val="00275479"/>
    <w:rsid w:val="00287D18"/>
    <w:rsid w:val="002958CC"/>
    <w:rsid w:val="002A3F85"/>
    <w:rsid w:val="002E5ADE"/>
    <w:rsid w:val="002F718C"/>
    <w:rsid w:val="002F7C2B"/>
    <w:rsid w:val="00304C77"/>
    <w:rsid w:val="0033699F"/>
    <w:rsid w:val="003455E5"/>
    <w:rsid w:val="00351640"/>
    <w:rsid w:val="003539A6"/>
    <w:rsid w:val="0035765B"/>
    <w:rsid w:val="003604F8"/>
    <w:rsid w:val="003A4D63"/>
    <w:rsid w:val="003F1FFF"/>
    <w:rsid w:val="004043A0"/>
    <w:rsid w:val="00413587"/>
    <w:rsid w:val="004156D8"/>
    <w:rsid w:val="00451FFD"/>
    <w:rsid w:val="004523A8"/>
    <w:rsid w:val="00463498"/>
    <w:rsid w:val="00465540"/>
    <w:rsid w:val="00491655"/>
    <w:rsid w:val="004A7A73"/>
    <w:rsid w:val="004C4C26"/>
    <w:rsid w:val="00502F5A"/>
    <w:rsid w:val="0050428F"/>
    <w:rsid w:val="00526763"/>
    <w:rsid w:val="005308E8"/>
    <w:rsid w:val="0056106F"/>
    <w:rsid w:val="00595EB9"/>
    <w:rsid w:val="00596024"/>
    <w:rsid w:val="005F03D3"/>
    <w:rsid w:val="006454B0"/>
    <w:rsid w:val="00675344"/>
    <w:rsid w:val="006A1258"/>
    <w:rsid w:val="006E1242"/>
    <w:rsid w:val="006E4497"/>
    <w:rsid w:val="006F323D"/>
    <w:rsid w:val="00711DE7"/>
    <w:rsid w:val="00732586"/>
    <w:rsid w:val="0074553C"/>
    <w:rsid w:val="00771CEB"/>
    <w:rsid w:val="00776D27"/>
    <w:rsid w:val="007D1AE3"/>
    <w:rsid w:val="00862636"/>
    <w:rsid w:val="008B179E"/>
    <w:rsid w:val="008C0C8F"/>
    <w:rsid w:val="008C488D"/>
    <w:rsid w:val="008E5A75"/>
    <w:rsid w:val="00905E0F"/>
    <w:rsid w:val="009259ED"/>
    <w:rsid w:val="009353F2"/>
    <w:rsid w:val="0096247F"/>
    <w:rsid w:val="00982415"/>
    <w:rsid w:val="009C21A5"/>
    <w:rsid w:val="009C2FD3"/>
    <w:rsid w:val="009E015D"/>
    <w:rsid w:val="009F41D9"/>
    <w:rsid w:val="00A15B50"/>
    <w:rsid w:val="00A2774A"/>
    <w:rsid w:val="00A31CD1"/>
    <w:rsid w:val="00A461D9"/>
    <w:rsid w:val="00A46DC4"/>
    <w:rsid w:val="00A544CF"/>
    <w:rsid w:val="00A67489"/>
    <w:rsid w:val="00A73A45"/>
    <w:rsid w:val="00A83B6B"/>
    <w:rsid w:val="00A83EC5"/>
    <w:rsid w:val="00A97061"/>
    <w:rsid w:val="00AA0FF7"/>
    <w:rsid w:val="00AB22C3"/>
    <w:rsid w:val="00AB3892"/>
    <w:rsid w:val="00AC1309"/>
    <w:rsid w:val="00B1165F"/>
    <w:rsid w:val="00B57CD2"/>
    <w:rsid w:val="00B711DE"/>
    <w:rsid w:val="00B7310B"/>
    <w:rsid w:val="00C038E6"/>
    <w:rsid w:val="00C209E7"/>
    <w:rsid w:val="00C3446D"/>
    <w:rsid w:val="00C45D31"/>
    <w:rsid w:val="00C8499E"/>
    <w:rsid w:val="00C85232"/>
    <w:rsid w:val="00CA39E4"/>
    <w:rsid w:val="00CC5DB9"/>
    <w:rsid w:val="00CD5299"/>
    <w:rsid w:val="00D07C83"/>
    <w:rsid w:val="00D2253A"/>
    <w:rsid w:val="00D30248"/>
    <w:rsid w:val="00D32ECA"/>
    <w:rsid w:val="00D35A43"/>
    <w:rsid w:val="00D4640B"/>
    <w:rsid w:val="00D557E3"/>
    <w:rsid w:val="00D61E84"/>
    <w:rsid w:val="00D63928"/>
    <w:rsid w:val="00D65C3E"/>
    <w:rsid w:val="00D83E9A"/>
    <w:rsid w:val="00DC1C30"/>
    <w:rsid w:val="00DC5C1F"/>
    <w:rsid w:val="00DD16C9"/>
    <w:rsid w:val="00DE7171"/>
    <w:rsid w:val="00E12D08"/>
    <w:rsid w:val="00E14850"/>
    <w:rsid w:val="00E20075"/>
    <w:rsid w:val="00E24837"/>
    <w:rsid w:val="00E97449"/>
    <w:rsid w:val="00EA2009"/>
    <w:rsid w:val="00EC505E"/>
    <w:rsid w:val="00EF2A12"/>
    <w:rsid w:val="00F355E7"/>
    <w:rsid w:val="00F41FAF"/>
    <w:rsid w:val="00F50922"/>
    <w:rsid w:val="00FA0AC4"/>
    <w:rsid w:val="00FB484E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6D3"/>
  <w15:chartTrackingRefBased/>
  <w15:docId w15:val="{C1DCB514-A664-4180-939D-0FCB012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165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1FF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8B179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Aida</cp:lastModifiedBy>
  <cp:revision>2</cp:revision>
  <dcterms:created xsi:type="dcterms:W3CDTF">2022-11-25T06:15:00Z</dcterms:created>
  <dcterms:modified xsi:type="dcterms:W3CDTF">2022-11-25T06:15:00Z</dcterms:modified>
</cp:coreProperties>
</file>