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59B5" w14:textId="3F77B551" w:rsidR="003E40F1" w:rsidRPr="00E86EFA" w:rsidRDefault="00FD4527" w:rsidP="00E86EFA">
      <w:pPr>
        <w:spacing w:after="0" w:line="360" w:lineRule="auto"/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  <w:r w:rsidRPr="00E86EFA">
        <w:rPr>
          <w:rFonts w:ascii="Times New Roman" w:hAnsi="Times New Roman" w:cs="Times New Roman"/>
          <w:b/>
          <w:bCs/>
          <w:sz w:val="24"/>
          <w:szCs w:val="24"/>
        </w:rPr>
        <w:t>Mieli tėveliai,</w:t>
      </w:r>
    </w:p>
    <w:p w14:paraId="6948A905" w14:textId="3983FA87" w:rsidR="00FD4527" w:rsidRDefault="00FD4527" w:rsidP="00C504D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972E6">
        <w:rPr>
          <w:rFonts w:ascii="Times New Roman" w:hAnsi="Times New Roman" w:cs="Times New Roman"/>
          <w:sz w:val="24"/>
          <w:szCs w:val="24"/>
        </w:rPr>
        <w:t xml:space="preserve">Išanalizavę praėjusių </w:t>
      </w:r>
      <w:r w:rsidR="00E972E6" w:rsidRPr="00E972E6">
        <w:rPr>
          <w:rFonts w:ascii="Times New Roman" w:hAnsi="Times New Roman" w:cs="Times New Roman"/>
          <w:sz w:val="24"/>
          <w:szCs w:val="24"/>
        </w:rPr>
        <w:t>metų duomenis pastebėjome, kad pareiškusių norą lankyti darželį vasarą buvo kur kas daugiau nei realiai lankiusių</w:t>
      </w:r>
      <w:r w:rsidR="00E972E6">
        <w:rPr>
          <w:rFonts w:ascii="Times New Roman" w:hAnsi="Times New Roman" w:cs="Times New Roman"/>
          <w:sz w:val="24"/>
          <w:szCs w:val="24"/>
        </w:rPr>
        <w:t>: užsirašė 20, reguliariai visą liepos mėnesį lankė 8 vaikai.</w:t>
      </w:r>
    </w:p>
    <w:p w14:paraId="04B3AD8F" w14:textId="1638C1EA" w:rsidR="00E972E6" w:rsidRDefault="00E972E6" w:rsidP="00C504D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2022–2023 mokslo metais</w:t>
      </w:r>
      <w:r w:rsidR="00C504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nuo birželio 26 d. iki liepos 21 d.</w:t>
      </w:r>
      <w:r w:rsidR="00C504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dirbs </w:t>
      </w:r>
      <w:r w:rsidR="008648F2">
        <w:rPr>
          <w:rFonts w:ascii="Times New Roman" w:hAnsi="Times New Roman" w:cs="Times New Roman"/>
          <w:sz w:val="24"/>
          <w:szCs w:val="24"/>
        </w:rPr>
        <w:t xml:space="preserve">viena </w:t>
      </w:r>
      <w:r>
        <w:rPr>
          <w:rFonts w:ascii="Times New Roman" w:hAnsi="Times New Roman" w:cs="Times New Roman"/>
          <w:sz w:val="24"/>
          <w:szCs w:val="24"/>
        </w:rPr>
        <w:t>jungtinė grupė (esanti adresu: Stadiono g. 1, Skriaudžiai, Prienų r.). Todėl šiemet prašome dar didesnės Jūsų pagalbos organizuojant darbą vasarą: užrašykite vaiką į lankančiųjų sąrašą tik tuo atveju, jei tikrai žinote, kad nepakeisite</w:t>
      </w:r>
      <w:r w:rsidR="00C50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savo</w:t>
      </w:r>
      <w:r w:rsidR="00C50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nuomonės ir Jūsų vaikas tikrai lankys darželį. Aiškus ir užtikrintas Jūsų apsisprendimas padės užtikrinti sklandų įstaigos darbą ir suteikti ikimokyklinio ugdymo mokytojoms ir jų padėjėjoms gauti priklausančias atostogas</w:t>
      </w:r>
      <w:r w:rsidR="00C504DB">
        <w:rPr>
          <w:rFonts w:ascii="Times New Roman" w:hAnsi="Times New Roman" w:cs="Times New Roman"/>
          <w:sz w:val="24"/>
          <w:szCs w:val="24"/>
        </w:rPr>
        <w:t xml:space="preserve">, ir </w:t>
      </w:r>
      <w:r>
        <w:rPr>
          <w:rFonts w:ascii="Times New Roman" w:hAnsi="Times New Roman" w:cs="Times New Roman"/>
          <w:sz w:val="24"/>
          <w:szCs w:val="24"/>
        </w:rPr>
        <w:t xml:space="preserve">išvengti nebūtinų finansinių kaštų </w:t>
      </w:r>
      <w:r w:rsidR="00E86EFA">
        <w:rPr>
          <w:rFonts w:ascii="Times New Roman" w:hAnsi="Times New Roman" w:cs="Times New Roman"/>
          <w:sz w:val="24"/>
          <w:szCs w:val="24"/>
        </w:rPr>
        <w:t xml:space="preserve">ieškant vaduojančių darbuotojų bei užtikrinant maitinimo paslaugas. </w:t>
      </w:r>
    </w:p>
    <w:p w14:paraId="48EAA7CA" w14:textId="69F1D37B" w:rsidR="00E86EFA" w:rsidRDefault="00E86EFA" w:rsidP="00C504D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Labai prašome atsakingai įvertinti poreikį Jūsų vaikui lankyti darželį vasaros metu</w:t>
      </w:r>
      <w:r w:rsidR="00C504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Kviečiame nepamiršti, jog vaikams taip pat reikalingos vasaros atostogos, o apsisprendus leisti vaiką į darželį ir vasarą, apsvarstyti visas aplinkybes:</w:t>
      </w:r>
    </w:p>
    <w:p w14:paraId="1DF3CEC4" w14:textId="6FF91CF1" w:rsidR="00E86EFA" w:rsidRDefault="00E86EFA" w:rsidP="00C504DB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4DB">
        <w:rPr>
          <w:rFonts w:ascii="Times New Roman" w:hAnsi="Times New Roman" w:cs="Times New Roman"/>
          <w:sz w:val="24"/>
          <w:szCs w:val="24"/>
        </w:rPr>
        <w:t>ar esate dirbantys ir nebus vaiko kam prižiūrėti;</w:t>
      </w:r>
    </w:p>
    <w:p w14:paraId="10567A95" w14:textId="4C9CB082" w:rsidR="00E86EFA" w:rsidRDefault="00E86EFA" w:rsidP="00C504DB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4DB">
        <w:rPr>
          <w:rFonts w:ascii="Times New Roman" w:hAnsi="Times New Roman" w:cs="Times New Roman"/>
          <w:sz w:val="24"/>
          <w:szCs w:val="24"/>
        </w:rPr>
        <w:t>ar nenumatytos Jūsų kasmetinės atostogos tuo laikotarpiu</w:t>
      </w:r>
      <w:r w:rsidR="00E16D72">
        <w:rPr>
          <w:rFonts w:ascii="Times New Roman" w:hAnsi="Times New Roman" w:cs="Times New Roman"/>
          <w:sz w:val="24"/>
          <w:szCs w:val="24"/>
        </w:rPr>
        <w:t xml:space="preserve"> ir</w:t>
      </w:r>
      <w:r w:rsidR="00C504DB">
        <w:rPr>
          <w:rFonts w:ascii="Times New Roman" w:hAnsi="Times New Roman" w:cs="Times New Roman"/>
          <w:sz w:val="24"/>
          <w:szCs w:val="24"/>
        </w:rPr>
        <w:t xml:space="preserve"> jų metu suteiktumėte progą vaikams pabūti su Jumis kartu</w:t>
      </w:r>
      <w:r w:rsidRPr="00C504DB">
        <w:rPr>
          <w:rFonts w:ascii="Times New Roman" w:hAnsi="Times New Roman" w:cs="Times New Roman"/>
          <w:sz w:val="24"/>
          <w:szCs w:val="24"/>
        </w:rPr>
        <w:t>;</w:t>
      </w:r>
    </w:p>
    <w:p w14:paraId="259906A1" w14:textId="215E2193" w:rsidR="00E86EFA" w:rsidRPr="00C504DB" w:rsidRDefault="00E86EFA" w:rsidP="00C504DB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4DB">
        <w:rPr>
          <w:rFonts w:ascii="Times New Roman" w:hAnsi="Times New Roman" w:cs="Times New Roman"/>
          <w:sz w:val="24"/>
          <w:szCs w:val="24"/>
        </w:rPr>
        <w:t>ar vaikui nebus sudėtinga lankyti naujai suformuotą grupę.</w:t>
      </w:r>
    </w:p>
    <w:p w14:paraId="6FBE181F" w14:textId="56EFB488" w:rsidR="00E86EFA" w:rsidRDefault="00E86EFA" w:rsidP="00E86EFA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 apsisprendimą kviečiame išreikšti užpildant pateiktą formą ir patvirtinant savo pasirinkimą parašu.</w:t>
      </w:r>
    </w:p>
    <w:p w14:paraId="6EC31A5C" w14:textId="604495D9" w:rsidR="00E86EFA" w:rsidRDefault="00E86EFA" w:rsidP="00E86EFA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Kilus klausimams skambinkite  telefonais: 8 671 36259 </w:t>
      </w:r>
    </w:p>
    <w:p w14:paraId="1A0AF42D" w14:textId="6388BAA0" w:rsidR="00E86EFA" w:rsidRDefault="00E86EFA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Mokyklos administracijos informacija</w:t>
      </w:r>
    </w:p>
    <w:p w14:paraId="5602805B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43CC484B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4C31305E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691F2094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0E597296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0CFA4086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0858D653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7B50B981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31FB5B99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7D18946D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1AA82C49" w14:textId="77777777" w:rsidR="00C504DB" w:rsidRDefault="00C504DB" w:rsidP="00E86EFA">
      <w:pPr>
        <w:spacing w:after="0" w:line="36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62BAC631" w14:textId="77777777" w:rsidR="00C504DB" w:rsidRDefault="00C504DB" w:rsidP="00C504D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38A2EF88" w14:textId="77777777" w:rsidR="00E86EFA" w:rsidRDefault="00E86EFA" w:rsidP="00E86EFA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14:paraId="2DDA4E53" w14:textId="77777777" w:rsidR="00C504DB" w:rsidRPr="00C504DB" w:rsidRDefault="00C504DB" w:rsidP="00C504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  <w:r w:rsidRPr="00C504DB">
        <w:rPr>
          <w:rFonts w:ascii="Times New Roman" w:eastAsia="Times New Roman" w:hAnsi="Times New Roman" w:cs="Times New Roman"/>
          <w:noProof/>
          <w:kern w:val="0"/>
          <w:sz w:val="24"/>
          <w:szCs w:val="20"/>
          <w:lang w:val="en-US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6923" wp14:editId="307126A1">
                <wp:simplePos x="0" y="0"/>
                <wp:positionH relativeFrom="column">
                  <wp:posOffset>1423035</wp:posOffset>
                </wp:positionH>
                <wp:positionV relativeFrom="paragraph">
                  <wp:posOffset>148590</wp:posOffset>
                </wp:positionV>
                <wp:extent cx="3286125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68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2.05pt;margin-top:11.7pt;width:2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"/>
            </w:pict>
          </mc:Fallback>
        </mc:AlternateContent>
      </w:r>
    </w:p>
    <w:p w14:paraId="2AFBA217" w14:textId="77777777" w:rsidR="00C504DB" w:rsidRPr="00C504DB" w:rsidRDefault="00C504DB" w:rsidP="00C504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C504DB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(tėvų / globėjų vardas, pavardė)</w:t>
      </w:r>
    </w:p>
    <w:p w14:paraId="12862154" w14:textId="77777777" w:rsidR="00C504DB" w:rsidRPr="00C504DB" w:rsidRDefault="00C504DB" w:rsidP="00C504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</w:p>
    <w:p w14:paraId="3EB9463E" w14:textId="77777777" w:rsidR="00C504DB" w:rsidRPr="00C504DB" w:rsidRDefault="00C504DB" w:rsidP="00C504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C504DB">
        <w:rPr>
          <w:rFonts w:ascii="Times New Roman" w:eastAsia="Times New Roman" w:hAnsi="Times New Roman" w:cs="Times New Roman"/>
          <w:noProof/>
          <w:kern w:val="0"/>
          <w:sz w:val="24"/>
          <w:szCs w:val="20"/>
          <w:lang w:val="en-US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3A9D4" wp14:editId="5BF724D2">
                <wp:simplePos x="0" y="0"/>
                <wp:positionH relativeFrom="column">
                  <wp:posOffset>708660</wp:posOffset>
                </wp:positionH>
                <wp:positionV relativeFrom="paragraph">
                  <wp:posOffset>138430</wp:posOffset>
                </wp:positionV>
                <wp:extent cx="46672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6EC1" id="Straight Arrow Connector 2" o:spid="_x0000_s1026" type="#_x0000_t32" style="position:absolute;margin-left:55.8pt;margin-top:10.9pt;width:3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eh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"/>
            </w:pict>
          </mc:Fallback>
        </mc:AlternateContent>
      </w:r>
    </w:p>
    <w:p w14:paraId="64C8913D" w14:textId="77777777" w:rsidR="00C504DB" w:rsidRPr="00C504DB" w:rsidRDefault="00C504DB" w:rsidP="00C504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C504DB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(gyvenamoji vieta, telefonas)</w:t>
      </w:r>
    </w:p>
    <w:p w14:paraId="7D78AD65" w14:textId="77777777" w:rsidR="00C504DB" w:rsidRPr="00C504DB" w:rsidRDefault="00C504DB" w:rsidP="00C504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</w:p>
    <w:p w14:paraId="19A0EC89" w14:textId="77777777" w:rsidR="00C504DB" w:rsidRPr="00C504DB" w:rsidRDefault="00C504DB" w:rsidP="00C504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</w:p>
    <w:p w14:paraId="4D9F0C86" w14:textId="77777777" w:rsidR="00C504DB" w:rsidRPr="00C504DB" w:rsidRDefault="00C504DB" w:rsidP="00C504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</w:p>
    <w:p w14:paraId="69B058D4" w14:textId="77777777" w:rsidR="00C504DB" w:rsidRPr="00C504DB" w:rsidRDefault="00C504DB" w:rsidP="00C504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</w:p>
    <w:p w14:paraId="2D4CA94A" w14:textId="77777777" w:rsidR="00C504DB" w:rsidRPr="00C504DB" w:rsidRDefault="00C504DB" w:rsidP="00C504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  <w:r w:rsidRPr="00C504DB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Prienų rajono </w:t>
      </w:r>
    </w:p>
    <w:p w14:paraId="7107416A" w14:textId="77777777" w:rsidR="00C504DB" w:rsidRPr="00C504DB" w:rsidRDefault="00C504DB" w:rsidP="00C504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  <w:r w:rsidRPr="00C504DB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>Skriaudžių pagrindinės mokyklos</w:t>
      </w:r>
    </w:p>
    <w:p w14:paraId="3E656EED" w14:textId="77777777" w:rsidR="00C504DB" w:rsidRDefault="00C504DB" w:rsidP="00C504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  <w:r w:rsidRPr="00C504DB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>Direktoriui</w:t>
      </w:r>
    </w:p>
    <w:p w14:paraId="35F064E6" w14:textId="77777777" w:rsidR="00DC1295" w:rsidRPr="00C504DB" w:rsidRDefault="00DC1295" w:rsidP="00C504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</w:p>
    <w:p w14:paraId="545D57D5" w14:textId="77777777" w:rsidR="00C504DB" w:rsidRDefault="00C504DB" w:rsidP="00C504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</w:p>
    <w:p w14:paraId="6F625F34" w14:textId="77777777" w:rsidR="00C504DB" w:rsidRPr="00C504DB" w:rsidRDefault="00C504DB" w:rsidP="00C504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</w:p>
    <w:p w14:paraId="5B7BD470" w14:textId="77777777" w:rsidR="00C504DB" w:rsidRPr="00C504DB" w:rsidRDefault="00C504DB" w:rsidP="00C504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lt-LT"/>
          <w14:ligatures w14:val="none"/>
        </w:rPr>
      </w:pPr>
      <w:r w:rsidRPr="00C504DB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lt-LT"/>
          <w14:ligatures w14:val="none"/>
        </w:rPr>
        <w:t>PRAŠYMAS</w:t>
      </w:r>
    </w:p>
    <w:p w14:paraId="4A23B2E2" w14:textId="2AB20563" w:rsidR="00C504DB" w:rsidRPr="00C504DB" w:rsidRDefault="00C504DB" w:rsidP="00C504DB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DB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lt-LT"/>
          <w14:ligatures w14:val="none"/>
        </w:rPr>
        <w:t>DĖL</w:t>
      </w:r>
      <w:r w:rsidRPr="00C504DB">
        <w:rPr>
          <w:rFonts w:ascii="Times New Roman" w:hAnsi="Times New Roman" w:cs="Times New Roman"/>
          <w:b/>
          <w:sz w:val="24"/>
          <w:szCs w:val="24"/>
        </w:rPr>
        <w:t xml:space="preserve"> VAIKO LANKYMO </w:t>
      </w:r>
      <w:r>
        <w:rPr>
          <w:rFonts w:ascii="Times New Roman" w:hAnsi="Times New Roman" w:cs="Times New Roman"/>
          <w:b/>
          <w:sz w:val="24"/>
          <w:szCs w:val="24"/>
        </w:rPr>
        <w:t xml:space="preserve">SKRIAUDŽIŲ MOKYKLOS </w:t>
      </w:r>
      <w:r w:rsidRPr="00C504DB">
        <w:rPr>
          <w:rFonts w:ascii="Times New Roman" w:hAnsi="Times New Roman" w:cs="Times New Roman"/>
          <w:b/>
          <w:sz w:val="24"/>
          <w:szCs w:val="24"/>
        </w:rPr>
        <w:t xml:space="preserve">IKIMOKYKLINIO UGDYMO SKYRIAUS </w:t>
      </w:r>
      <w:r w:rsidRPr="00C504DB">
        <w:rPr>
          <w:rFonts w:ascii="Times New Roman" w:hAnsi="Times New Roman" w:cs="Times New Roman"/>
          <w:b/>
          <w:sz w:val="24"/>
          <w:szCs w:val="24"/>
        </w:rPr>
        <w:t>JUNGTIN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C504DB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Ę</w:t>
      </w:r>
    </w:p>
    <w:p w14:paraId="56925E31" w14:textId="77777777" w:rsidR="00C504DB" w:rsidRPr="00C504DB" w:rsidRDefault="00C504DB" w:rsidP="00C504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  <w:r w:rsidRPr="00C504DB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>20__ m. _____________ mėn. ___ d.</w:t>
      </w:r>
    </w:p>
    <w:p w14:paraId="483472B0" w14:textId="77777777" w:rsidR="00C504DB" w:rsidRPr="00C504DB" w:rsidRDefault="00C504DB" w:rsidP="00C504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C504D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Skriaudžiai</w:t>
      </w:r>
    </w:p>
    <w:p w14:paraId="43EFFA79" w14:textId="4E4A8A7F" w:rsidR="00C504DB" w:rsidRDefault="00C504DB" w:rsidP="00E972E6">
      <w:pPr>
        <w:ind w:firstLine="1296"/>
        <w:rPr>
          <w:rFonts w:ascii="Times New Roman" w:hAnsi="Times New Roman" w:cs="Times New Roman"/>
          <w:sz w:val="24"/>
          <w:szCs w:val="24"/>
        </w:rPr>
      </w:pPr>
    </w:p>
    <w:p w14:paraId="71DD28DD" w14:textId="3D13EA3E" w:rsidR="00556D4A" w:rsidRPr="00556D4A" w:rsidRDefault="00556D4A" w:rsidP="00556D4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  <w:r w:rsidRPr="00556D4A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Prašau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sudaryti sąlygas </w:t>
      </w:r>
      <w:r w:rsidRPr="00556D4A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>mano sūn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>ui</w:t>
      </w:r>
      <w:r w:rsidRPr="00556D4A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 / dukr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>ai ___________________________________________</w:t>
      </w:r>
    </w:p>
    <w:p w14:paraId="47640D0C" w14:textId="65F0FDE3" w:rsidR="00556D4A" w:rsidRDefault="00556D4A" w:rsidP="00DC12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lt-LT"/>
          <w14:ligatures w14:val="none"/>
        </w:rPr>
      </w:pPr>
      <w:r w:rsidRPr="00556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lt-LT"/>
          <w14:ligatures w14:val="none"/>
        </w:rPr>
        <w:t xml:space="preserve">                                                                      (pabraukti tinkamą)                                 </w:t>
      </w:r>
      <w:r w:rsidR="00DC129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lt-LT"/>
          <w14:ligatures w14:val="none"/>
        </w:rPr>
        <w:t xml:space="preserve">                    </w:t>
      </w:r>
      <w:r w:rsidRPr="00556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lt-LT"/>
          <w14:ligatures w14:val="none"/>
        </w:rPr>
        <w:t xml:space="preserve">       (vardas, pavardė)</w:t>
      </w:r>
    </w:p>
    <w:p w14:paraId="156F6CC5" w14:textId="77777777" w:rsidR="00C05B0A" w:rsidRDefault="00556D4A" w:rsidP="00C05B0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Lankyti </w:t>
      </w:r>
      <w:r w:rsidRPr="00556D4A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 Skriaudžių pagrindinės mokyklos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ikimokyklinio ugdymo skyriaus jungtinę grupę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lt-LT"/>
          <w14:ligatures w14:val="none"/>
        </w:rPr>
        <w:t xml:space="preserve"> </w:t>
      </w:r>
      <w:r w:rsidRPr="00556D4A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 nuo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 </w:t>
      </w:r>
      <w:r w:rsidRPr="00556D4A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23 </w:t>
      </w:r>
      <w:r w:rsidRPr="00556D4A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>m.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 birželio </w:t>
      </w:r>
      <w:r w:rsidRPr="00556D4A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>mėn.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 26</w:t>
      </w:r>
      <w:r w:rsidRPr="00556D4A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 d.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 xml:space="preserve"> iki 2023 liepos 21 d. </w:t>
      </w:r>
    </w:p>
    <w:p w14:paraId="46C84CF5" w14:textId="63A6EA17" w:rsidR="00DC1295" w:rsidRPr="00C05B0A" w:rsidRDefault="00B13AB2" w:rsidP="00C05B0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ab/>
      </w:r>
    </w:p>
    <w:p w14:paraId="7E08367C" w14:textId="68A0E4E5" w:rsidR="00DC1295" w:rsidRPr="00105792" w:rsidRDefault="00E74A09" w:rsidP="00E74A09">
      <w:pPr>
        <w:pStyle w:val="Pagrindinistekstas"/>
        <w:jc w:val="both"/>
      </w:pPr>
      <w:r w:rsidRPr="00105792">
        <w:rPr>
          <w:b/>
          <w:bCs/>
        </w:rPr>
        <w:t xml:space="preserve">PAPILDOMA INFORMACIJA DĖL JUNGTINĖS GRUPĖS FORMAVIMO NURODYTU LAIKOTARPIU </w:t>
      </w:r>
      <w:r w:rsidRPr="00105792">
        <w:t xml:space="preserve">(pažymėti tinkamą </w:t>
      </w:r>
      <w:r w:rsidRPr="00105792">
        <w:rPr>
          <w:bdr w:val="single" w:sz="4" w:space="0" w:color="auto"/>
        </w:rPr>
        <w:t>x</w:t>
      </w:r>
      <w:r w:rsidRPr="00105792">
        <w:t>):</w:t>
      </w:r>
    </w:p>
    <w:p w14:paraId="47285BCF" w14:textId="66426683" w:rsidR="00E74A09" w:rsidRDefault="00E74A09" w:rsidP="00E74A09">
      <w:pPr>
        <w:pStyle w:val="Pagrindinistekstas"/>
        <w:jc w:val="both"/>
        <w:rPr>
          <w:szCs w:val="24"/>
        </w:rPr>
      </w:pPr>
      <w:r w:rsidRPr="00011FF1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Cs w:val="24"/>
        </w:rPr>
        <w:t xml:space="preserve">Dirbantys </w:t>
      </w:r>
      <w:r>
        <w:rPr>
          <w:szCs w:val="24"/>
        </w:rPr>
        <w:t>abu tėvai</w:t>
      </w:r>
      <w:r>
        <w:rPr>
          <w:szCs w:val="24"/>
        </w:rPr>
        <w:t xml:space="preserve"> (globėjai)</w:t>
      </w:r>
    </w:p>
    <w:p w14:paraId="72570184" w14:textId="7243D02A" w:rsidR="00E74A09" w:rsidRDefault="00E74A09" w:rsidP="00E74A09">
      <w:pPr>
        <w:pStyle w:val="Pagrindinistekstas"/>
        <w:jc w:val="both"/>
        <w:rPr>
          <w:szCs w:val="24"/>
        </w:rPr>
      </w:pPr>
      <w:r w:rsidRPr="00011FF1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Cs w:val="24"/>
        </w:rPr>
        <w:t>Dirba vienas iš tėvų (globėjų)</w:t>
      </w:r>
    </w:p>
    <w:p w14:paraId="71E6406A" w14:textId="6AFF7BEF" w:rsidR="00E74A09" w:rsidRPr="006C4F78" w:rsidRDefault="00E74A09" w:rsidP="00E74A09">
      <w:pPr>
        <w:pStyle w:val="Pagrindinistekstas"/>
        <w:jc w:val="both"/>
        <w:rPr>
          <w:szCs w:val="24"/>
        </w:rPr>
      </w:pPr>
      <w:r w:rsidRPr="00011FF1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Cs w:val="24"/>
        </w:rPr>
        <w:t>S</w:t>
      </w:r>
      <w:r>
        <w:rPr>
          <w:szCs w:val="24"/>
        </w:rPr>
        <w:t>avivaldybės administracijos direktoriaus įsakymu paskirtas privalomas ikimokyklinis ugdymas</w:t>
      </w:r>
    </w:p>
    <w:p w14:paraId="29421DFE" w14:textId="77777777" w:rsidR="00E74A09" w:rsidRDefault="00E74A09" w:rsidP="00E74A09">
      <w:pPr>
        <w:pStyle w:val="Pagrindinistekstas"/>
        <w:jc w:val="both"/>
      </w:pPr>
    </w:p>
    <w:p w14:paraId="688559EF" w14:textId="77777777" w:rsidR="00E74A09" w:rsidRDefault="00E74A09" w:rsidP="00E74A09">
      <w:pPr>
        <w:pStyle w:val="Pagrindinistekstas"/>
        <w:jc w:val="both"/>
      </w:pPr>
    </w:p>
    <w:p w14:paraId="11D2B9AE" w14:textId="6FE8B311" w:rsidR="00C05B0A" w:rsidRDefault="00C05B0A" w:rsidP="00C05B0A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ab/>
        <w:t>_______________________________</w:t>
      </w:r>
      <w:r w:rsidR="00105792"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  <w:t>____________</w:t>
      </w:r>
    </w:p>
    <w:p w14:paraId="5C29FD2F" w14:textId="77777777" w:rsidR="00C05B0A" w:rsidRPr="00B13AB2" w:rsidRDefault="00C05B0A" w:rsidP="00C05B0A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lt-LT"/>
          <w14:ligatures w14:val="none"/>
        </w:rPr>
      </w:pPr>
      <w:r w:rsidRPr="00B13AB2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lt-LT"/>
          <w14:ligatures w14:val="none"/>
        </w:rPr>
        <w:t>Vardas, pavardė, parašas</w:t>
      </w:r>
    </w:p>
    <w:p w14:paraId="0799BB51" w14:textId="77777777" w:rsidR="00E10AC4" w:rsidRPr="00556D4A" w:rsidRDefault="00E10AC4" w:rsidP="00556D4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lt-LT"/>
          <w14:ligatures w14:val="none"/>
        </w:rPr>
      </w:pPr>
    </w:p>
    <w:p w14:paraId="1BD98F1D" w14:textId="77777777" w:rsidR="00556D4A" w:rsidRDefault="00556D4A" w:rsidP="00556D4A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19C84478" w14:textId="77777777" w:rsidR="00C504DB" w:rsidRDefault="00C504DB" w:rsidP="00E972E6">
      <w:pPr>
        <w:ind w:firstLine="1296"/>
        <w:rPr>
          <w:rFonts w:ascii="Times New Roman" w:hAnsi="Times New Roman" w:cs="Times New Roman"/>
          <w:sz w:val="24"/>
          <w:szCs w:val="24"/>
        </w:rPr>
      </w:pPr>
    </w:p>
    <w:p w14:paraId="5C2F86B4" w14:textId="77777777" w:rsidR="00C504DB" w:rsidRDefault="00C504DB" w:rsidP="00E972E6">
      <w:pPr>
        <w:ind w:firstLine="1296"/>
        <w:rPr>
          <w:rFonts w:ascii="Times New Roman" w:hAnsi="Times New Roman" w:cs="Times New Roman"/>
          <w:sz w:val="24"/>
          <w:szCs w:val="24"/>
        </w:rPr>
      </w:pPr>
    </w:p>
    <w:p w14:paraId="55456D46" w14:textId="77777777" w:rsidR="00C504DB" w:rsidRDefault="00C504DB" w:rsidP="00E972E6">
      <w:pPr>
        <w:ind w:firstLine="1296"/>
        <w:rPr>
          <w:rFonts w:ascii="Times New Roman" w:hAnsi="Times New Roman" w:cs="Times New Roman"/>
          <w:sz w:val="24"/>
          <w:szCs w:val="24"/>
        </w:rPr>
      </w:pPr>
    </w:p>
    <w:p w14:paraId="6D9BF66F" w14:textId="77777777" w:rsidR="00C504DB" w:rsidRPr="00E972E6" w:rsidRDefault="00C504DB" w:rsidP="00BD1C4C">
      <w:pPr>
        <w:rPr>
          <w:rFonts w:ascii="Times New Roman" w:hAnsi="Times New Roman" w:cs="Times New Roman"/>
          <w:sz w:val="24"/>
          <w:szCs w:val="24"/>
        </w:rPr>
      </w:pPr>
    </w:p>
    <w:sectPr w:rsidR="00C504DB" w:rsidRPr="00E972E6" w:rsidSect="00C05B0A">
      <w:pgSz w:w="11906" w:h="16838"/>
      <w:pgMar w:top="85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05BB6"/>
    <w:multiLevelType w:val="hybridMultilevel"/>
    <w:tmpl w:val="225A1D8A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 w16cid:durableId="52645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CE"/>
    <w:rsid w:val="00105792"/>
    <w:rsid w:val="003543C2"/>
    <w:rsid w:val="00361BFA"/>
    <w:rsid w:val="003E40F1"/>
    <w:rsid w:val="00556D4A"/>
    <w:rsid w:val="005F40CE"/>
    <w:rsid w:val="008648F2"/>
    <w:rsid w:val="00B13AB2"/>
    <w:rsid w:val="00BD1C4C"/>
    <w:rsid w:val="00C05B0A"/>
    <w:rsid w:val="00C504DB"/>
    <w:rsid w:val="00DC1295"/>
    <w:rsid w:val="00E10AC4"/>
    <w:rsid w:val="00E16D72"/>
    <w:rsid w:val="00E74A09"/>
    <w:rsid w:val="00E77115"/>
    <w:rsid w:val="00E86EFA"/>
    <w:rsid w:val="00E972E6"/>
    <w:rsid w:val="00F42DC6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10AA"/>
  <w15:chartTrackingRefBased/>
  <w15:docId w15:val="{C5F62DC5-658C-4B11-863C-20C632F7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04D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E74A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lt-LT"/>
      <w14:ligatures w14:val="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74A09"/>
    <w:rPr>
      <w:rFonts w:ascii="Times New Roman" w:eastAsia="Times New Roman" w:hAnsi="Times New Roman" w:cs="Times New Roman"/>
      <w:kern w:val="0"/>
      <w:sz w:val="24"/>
      <w:szCs w:val="2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Aidutė Jurešienė</dc:creator>
  <cp:keywords/>
  <dc:description/>
  <cp:lastModifiedBy>Aidutė Jurešienė</cp:lastModifiedBy>
  <cp:revision>2</cp:revision>
  <cp:lastPrinted>2023-05-26T12:43:00Z</cp:lastPrinted>
  <dcterms:created xsi:type="dcterms:W3CDTF">2023-05-26T12:46:00Z</dcterms:created>
  <dcterms:modified xsi:type="dcterms:W3CDTF">2023-05-26T12:46:00Z</dcterms:modified>
</cp:coreProperties>
</file>